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0" w:rsidRPr="00791422" w:rsidRDefault="009C7C86" w:rsidP="00791422">
      <w:pPr>
        <w:pStyle w:val="Heading1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2825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ขออนุญาตเดินทางไป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วิจัยภายนอกมหาวิทยาลัย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EE4" w:rsidRPr="0079142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76EE4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กรณีเกิน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EE4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EE4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วัน)</w:t>
      </w:r>
    </w:p>
    <w:p w:rsidR="00B267E0" w:rsidRPr="00791422" w:rsidRDefault="00B267E0">
      <w:pPr>
        <w:rPr>
          <w:rFonts w:ascii="TH SarabunPSK" w:hAnsi="TH SarabunPSK" w:cs="TH SarabunPSK"/>
          <w:sz w:val="16"/>
          <w:szCs w:val="16"/>
        </w:rPr>
      </w:pPr>
    </w:p>
    <w:p w:rsidR="00B267E0" w:rsidRPr="00791422" w:rsidRDefault="00791422" w:rsidP="007914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267E0" w:rsidRPr="0079142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B267E0" w:rsidRPr="00791422">
        <w:rPr>
          <w:rFonts w:ascii="TH SarabunPSK" w:hAnsi="TH SarabunPSK" w:cs="TH SarabunPSK"/>
          <w:sz w:val="32"/>
          <w:szCs w:val="32"/>
          <w:cs/>
        </w:rPr>
        <w:t>เดือน</w:t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 w:rsidR="00B267E0" w:rsidRPr="00791422">
        <w:rPr>
          <w:rFonts w:ascii="TH SarabunPSK" w:hAnsi="TH SarabunPSK" w:cs="TH SarabunPSK"/>
          <w:sz w:val="32"/>
          <w:szCs w:val="32"/>
          <w:cs/>
        </w:rPr>
        <w:t>พ.ศ.</w:t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11CA" w:rsidRPr="00791422" w:rsidRDefault="006411CA" w:rsidP="005E2EEE">
      <w:pPr>
        <w:tabs>
          <w:tab w:val="left" w:pos="9000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9C7C86" w:rsidRPr="00791422" w:rsidRDefault="009C7C86" w:rsidP="009C7C86">
      <w:pPr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  <w:cs/>
        </w:rPr>
        <w:t>เรียน   รอง</w:t>
      </w:r>
      <w:r w:rsidR="00EF2989" w:rsidRPr="00791422">
        <w:rPr>
          <w:rFonts w:ascii="TH SarabunPSK" w:hAnsi="TH SarabunPSK" w:cs="TH SarabunPSK"/>
          <w:sz w:val="32"/>
          <w:szCs w:val="32"/>
          <w:cs/>
        </w:rPr>
        <w:t>อธิการบดีฝ่ายบริหาร</w:t>
      </w:r>
    </w:p>
    <w:p w:rsidR="009C7C86" w:rsidRPr="00791422" w:rsidRDefault="009C7C86" w:rsidP="009C7C86">
      <w:pPr>
        <w:rPr>
          <w:rFonts w:ascii="TH SarabunPSK" w:hAnsi="TH SarabunPSK" w:cs="TH SarabunPSK"/>
          <w:sz w:val="32"/>
          <w:szCs w:val="32"/>
          <w:cs/>
        </w:rPr>
      </w:pPr>
    </w:p>
    <w:p w:rsidR="009C7C86" w:rsidRPr="00791422" w:rsidRDefault="009C7C86" w:rsidP="009C7C86">
      <w:pPr>
        <w:pStyle w:val="Heading2"/>
        <w:rPr>
          <w:rFonts w:ascii="TH SarabunPSK" w:hAnsi="TH SarabunPSK" w:cs="TH SarabunPSK"/>
        </w:rPr>
      </w:pPr>
      <w:r w:rsidRPr="00791422">
        <w:rPr>
          <w:rFonts w:ascii="TH SarabunPSK" w:hAnsi="TH SarabunPSK" w:cs="TH SarabunPSK"/>
          <w:cs/>
        </w:rPr>
        <w:tab/>
        <w:t>ข้าพเจ้า นาย/นาง/นางสาว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  <w:cs/>
        </w:rPr>
        <w:t>ตำแหน่ง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  <w:cs/>
        </w:rPr>
        <w:t xml:space="preserve"> คณะ/ศูนย์/สำนัก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  <w:cs/>
        </w:rPr>
        <w:t>สาขา/ฝ่าย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br/>
      </w:r>
      <w:r w:rsidRPr="00791422">
        <w:rPr>
          <w:rFonts w:ascii="TH SarabunPSK" w:hAnsi="TH SarabunPSK" w:cs="TH SarabunPSK"/>
          <w:cs/>
        </w:rPr>
        <w:t>ได้รับทุนอุดหนุนการวิจัยจาก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cs/>
        </w:rPr>
        <w:t>ปีที่ได้รับทุน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br/>
      </w:r>
      <w:r w:rsidR="00791422" w:rsidRPr="00791422">
        <w:rPr>
          <w:rFonts w:ascii="TH SarabunPSK" w:hAnsi="TH SarabunPSK" w:cs="TH SarabunPSK" w:hint="cs"/>
          <w:cs/>
        </w:rPr>
        <w:t>โครงการวิจัย</w:t>
      </w:r>
      <w:r w:rsidRPr="00791422">
        <w:rPr>
          <w:rFonts w:ascii="TH SarabunPSK" w:hAnsi="TH SarabunPSK" w:cs="TH SarabunPSK"/>
          <w:cs/>
        </w:rPr>
        <w:t>เรื่อ</w:t>
      </w:r>
      <w:r w:rsidRPr="00791422">
        <w:rPr>
          <w:rFonts w:ascii="TH SarabunPSK" w:hAnsi="TH SarabunPSK" w:cs="TH SarabunPSK" w:hint="cs"/>
          <w:cs/>
        </w:rPr>
        <w:t>ง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 w:hint="cs"/>
          <w:u w:val="dotted"/>
          <w:cs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</w:rPr>
        <w:br/>
      </w:r>
      <w:r w:rsidRPr="00791422">
        <w:rPr>
          <w:rFonts w:ascii="TH SarabunPSK" w:hAnsi="TH SarabunPSK" w:cs="TH SarabunPSK"/>
          <w:cs/>
        </w:rPr>
        <w:t>ขออนุญาตเดินทางไป</w:t>
      </w:r>
      <w:r w:rsidRPr="00791422">
        <w:rPr>
          <w:rFonts w:ascii="TH SarabunPSK" w:hAnsi="TH SarabunPSK" w:cs="TH SarabunPSK" w:hint="cs"/>
          <w:cs/>
        </w:rPr>
        <w:t>รายงานความก้าวหน้างานวิจัย</w:t>
      </w:r>
      <w:r w:rsidR="00791422" w:rsidRPr="00791422">
        <w:rPr>
          <w:rFonts w:ascii="TH SarabunPSK" w:hAnsi="TH SarabunPSK" w:cs="TH SarabunPSK" w:hint="cs"/>
          <w:cs/>
        </w:rPr>
        <w:t xml:space="preserve"> </w:t>
      </w:r>
      <w:r w:rsidRPr="00791422">
        <w:rPr>
          <w:rFonts w:ascii="TH SarabunPSK" w:hAnsi="TH SarabunPSK" w:cs="TH SarabunPSK"/>
        </w:rPr>
        <w:t>(</w:t>
      </w:r>
      <w:r w:rsidRPr="00791422">
        <w:rPr>
          <w:rFonts w:ascii="TH SarabunPSK" w:hAnsi="TH SarabunPSK" w:cs="TH SarabunPSK" w:hint="cs"/>
          <w:cs/>
        </w:rPr>
        <w:t>สถานที่)</w:t>
      </w:r>
      <w:r w:rsidR="00791422" w:rsidRPr="00791422">
        <w:rPr>
          <w:rFonts w:ascii="TH SarabunPSK" w:hAnsi="TH SarabunPSK" w:cs="TH SarabunPSK"/>
          <w:u w:val="dotted"/>
        </w:rPr>
        <w:t xml:space="preserve"> 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 w:hint="cs"/>
          <w:u w:val="dotted"/>
          <w:cs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</w:p>
    <w:p w:rsidR="009C7C86" w:rsidRPr="00791422" w:rsidRDefault="00791422" w:rsidP="00791422">
      <w:pPr>
        <w:pStyle w:val="Heading2"/>
        <w:rPr>
          <w:rFonts w:ascii="TH SarabunPSK" w:hAnsi="TH SarabunPSK" w:cs="TH SarabunPSK"/>
        </w:rPr>
      </w:pPr>
      <w:r w:rsidRPr="00791422">
        <w:rPr>
          <w:rFonts w:ascii="TH SarabunPSK" w:hAnsi="TH SarabunPSK" w:cs="TH SarabunPSK" w:hint="cs"/>
          <w:u w:val="dotted"/>
          <w:cs/>
        </w:rPr>
        <w:t xml:space="preserve"> 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br/>
      </w:r>
      <w:r w:rsidR="009C7C86" w:rsidRPr="00791422">
        <w:rPr>
          <w:rFonts w:ascii="TH SarabunPSK" w:hAnsi="TH SarabunPSK" w:cs="TH SarabunPSK"/>
          <w:cs/>
        </w:rPr>
        <w:t>ในวัน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ที่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เดือน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พ.ศ.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เวลา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น. ถึง เวลา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น. ระหว่างการเดินทางสามารถติดต่อข้าพเจ้าได้ที่</w:t>
      </w:r>
      <w:r w:rsidRPr="00791422">
        <w:rPr>
          <w:rFonts w:ascii="TH SarabunPSK" w:hAnsi="TH SarabunPSK" w:cs="TH SarabunPSK"/>
          <w:cs/>
        </w:rPr>
        <w:t>หมายเลข</w:t>
      </w:r>
      <w:r w:rsidR="009C7C86" w:rsidRPr="00791422">
        <w:rPr>
          <w:rFonts w:ascii="TH SarabunPSK" w:hAnsi="TH SarabunPSK" w:cs="TH SarabunPSK"/>
          <w:cs/>
        </w:rPr>
        <w:t>โทรศัพท์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</w:p>
    <w:p w:rsidR="00CE1F53" w:rsidRPr="00791422" w:rsidRDefault="00CE1F53" w:rsidP="00CE1F53">
      <w:pPr>
        <w:pStyle w:val="Heading2"/>
        <w:rPr>
          <w:rFonts w:ascii="TH SarabunPSK" w:hAnsi="TH SarabunPSK" w:cs="TH SarabunPSK"/>
        </w:rPr>
      </w:pPr>
      <w:r w:rsidRPr="00791422">
        <w:rPr>
          <w:rFonts w:ascii="TH SarabunPSK" w:hAnsi="TH SarabunPSK" w:cs="TH SarabunPSK" w:hint="cs"/>
          <w:cs/>
        </w:rPr>
        <w:t>การขออนุญาตเดินทางไป</w:t>
      </w:r>
      <w:r w:rsidR="00FB0978" w:rsidRPr="00791422">
        <w:rPr>
          <w:rFonts w:ascii="TH SarabunPSK" w:hAnsi="TH SarabunPSK" w:cs="TH SarabunPSK" w:hint="cs"/>
          <w:cs/>
        </w:rPr>
        <w:t>รายงานความก้าวหน้างาน</w:t>
      </w:r>
      <w:r w:rsidRPr="00791422">
        <w:rPr>
          <w:rFonts w:ascii="TH SarabunPSK" w:hAnsi="TH SarabunPSK" w:cs="TH SarabunPSK" w:hint="cs"/>
          <w:cs/>
        </w:rPr>
        <w:t>วิจัยในครั้งนี้</w:t>
      </w:r>
      <w:r w:rsidR="00791422">
        <w:rPr>
          <w:rFonts w:ascii="TH SarabunPSK" w:hAnsi="TH SarabunPSK" w:cs="TH SarabunPSK"/>
        </w:rPr>
        <w:t xml:space="preserve"> </w:t>
      </w:r>
      <w:r w:rsidRPr="00791422">
        <w:rPr>
          <w:rFonts w:ascii="TH SarabunPSK" w:hAnsi="TH SarabunPSK" w:cs="TH SarabunPSK"/>
        </w:rPr>
        <w:sym w:font="Wingdings 2" w:char="00A3"/>
      </w:r>
      <w:r w:rsidRPr="00791422">
        <w:rPr>
          <w:rFonts w:ascii="TH SarabunPSK" w:hAnsi="TH SarabunPSK" w:cs="TH SarabunPSK" w:hint="cs"/>
          <w:cs/>
        </w:rPr>
        <w:t xml:space="preserve"> ติดภาระงานสอน</w:t>
      </w:r>
      <w:r w:rsidRPr="00791422">
        <w:rPr>
          <w:rFonts w:ascii="TH SarabunPSK" w:hAnsi="TH SarabunPSK" w:cs="TH SarabunPSK" w:hint="cs"/>
          <w:cs/>
        </w:rPr>
        <w:tab/>
      </w:r>
      <w:r w:rsidRPr="00791422">
        <w:rPr>
          <w:rFonts w:ascii="TH SarabunPSK" w:hAnsi="TH SarabunPSK" w:cs="TH SarabunPSK"/>
        </w:rPr>
        <w:sym w:font="Wingdings 2" w:char="00A3"/>
      </w:r>
      <w:r w:rsidRPr="00791422">
        <w:rPr>
          <w:rFonts w:ascii="TH SarabunPSK" w:hAnsi="TH SarabunPSK" w:cs="TH SarabunPSK" w:hint="cs"/>
          <w:cs/>
        </w:rPr>
        <w:t xml:space="preserve"> ไม่ติดภาระงานสอน</w:t>
      </w:r>
    </w:p>
    <w:p w:rsidR="00CE1F53" w:rsidRPr="00791422" w:rsidRDefault="00CE1F53" w:rsidP="00CE1F53">
      <w:pPr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  <w:cs/>
        </w:rPr>
        <w:t>กรณีติดภาระงานสอนมีการจัดการคือ</w:t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7C86" w:rsidRPr="00791422" w:rsidRDefault="009C7C86" w:rsidP="009C7C86">
      <w:pPr>
        <w:pStyle w:val="Heading2"/>
        <w:rPr>
          <w:rFonts w:ascii="TH SarabunPSK" w:hAnsi="TH SarabunPSK" w:cs="TH SarabunPSK"/>
        </w:rPr>
      </w:pPr>
    </w:p>
    <w:p w:rsidR="009C7C86" w:rsidRPr="00791422" w:rsidRDefault="009C7C86" w:rsidP="009C7C86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</w:rPr>
        <w:tab/>
      </w:r>
      <w:r w:rsidRPr="00791422">
        <w:rPr>
          <w:rFonts w:ascii="TH SarabunPSK" w:hAnsi="TH SarabunPSK" w:cs="TH SarabunPSK"/>
          <w:sz w:val="32"/>
          <w:szCs w:val="32"/>
        </w:rPr>
        <w:tab/>
      </w:r>
      <w:r w:rsidRPr="0079142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791422" w:rsidRPr="00791422" w:rsidRDefault="00791422" w:rsidP="00791422">
      <w:pPr>
        <w:spacing w:before="240"/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791422" w:rsidRPr="00791422" w:rsidRDefault="00791422" w:rsidP="00791422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</w:p>
    <w:p w:rsidR="00791422" w:rsidRPr="00791422" w:rsidRDefault="00791422" w:rsidP="00791422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914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1422" w:rsidRDefault="00791422" w:rsidP="00791422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>ผู้ขออนุมัติ</w:t>
      </w:r>
    </w:p>
    <w:p w:rsidR="00791422" w:rsidRPr="00791422" w:rsidRDefault="00791422" w:rsidP="007914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7"/>
      </w:tblGrid>
      <w:tr w:rsidR="00791422" w:rsidTr="00E54A75">
        <w:tc>
          <w:tcPr>
            <w:tcW w:w="4856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จากหัวหน้าสาขา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จากคณบดี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64"/>
        </w:trPr>
        <w:tc>
          <w:tcPr>
            <w:tcW w:w="4856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จากหัวหน้าฝ่าย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2008"/>
        </w:trPr>
        <w:tc>
          <w:tcPr>
            <w:tcW w:w="4856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จากผู้อำนวยการสำนักวิจัยและพัฒนา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รักษาการผู้อำนวยการสำนักวิจัยและพัฒนา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2008"/>
        </w:trPr>
        <w:tc>
          <w:tcPr>
            <w:tcW w:w="4856" w:type="dxa"/>
            <w:tcBorders>
              <w:bottom w:val="single" w:sz="4" w:space="0" w:color="auto"/>
            </w:tcBorders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ดร.ฟาริดา ซาชา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สำนักทรัพยากรมนุษย์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จากผู้ช่วย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อธิการบดีฝ่ายบริหาร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15B3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ดร.ยรรยง คชรัตน์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2008"/>
        </w:trPr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4198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(9)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ความเห็นรองอธิการบดีฝ่ายบริหาร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711A2A" w:rsidRDefault="00791422" w:rsidP="00E54A75">
            <w:pPr>
              <w:pStyle w:val="Heading3"/>
              <w:pBdr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711A2A">
              <w:rPr>
                <w:rFonts w:ascii="TH SarabunPSK" w:hAnsi="TH SarabunPSK" w:cs="TH SarabunPSK"/>
                <w:cs/>
              </w:rPr>
              <w:t xml:space="preserve"> (ดร.ธารพรรษ  สัตยารักษ์)</w:t>
            </w:r>
          </w:p>
          <w:p w:rsidR="00791422" w:rsidRDefault="00791422" w:rsidP="00E54A75">
            <w:pPr>
              <w:pStyle w:val="Heading3"/>
              <w:pBdr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711A2A">
              <w:rPr>
                <w:rFonts w:ascii="TH SarabunPSK" w:hAnsi="TH SarabunPSK" w:cs="TH SarabunPSK"/>
                <w:cs/>
              </w:rPr>
              <w:t>รองอธิการบดีฝ่ายบริหาร</w:t>
            </w:r>
          </w:p>
          <w:p w:rsidR="00791422" w:rsidRPr="003E0D1A" w:rsidRDefault="00791422" w:rsidP="00E54A75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:rsidR="00791422" w:rsidRDefault="00791422" w:rsidP="00791422">
      <w:pPr>
        <w:tabs>
          <w:tab w:val="left" w:pos="360"/>
          <w:tab w:val="left" w:pos="20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:rsidR="00791422" w:rsidRDefault="00791422" w:rsidP="00791422">
      <w:pPr>
        <w:tabs>
          <w:tab w:val="left" w:pos="360"/>
          <w:tab w:val="left" w:pos="20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:rsidR="009C7C86" w:rsidRPr="00791422" w:rsidRDefault="009C7C86" w:rsidP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91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914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7C86" w:rsidRPr="00791422" w:rsidRDefault="009C7C86" w:rsidP="009C7C86">
      <w:pPr>
        <w:numPr>
          <w:ilvl w:val="0"/>
          <w:numId w:val="1"/>
        </w:numPr>
        <w:tabs>
          <w:tab w:val="clear" w:pos="720"/>
          <w:tab w:val="num" w:pos="180"/>
        </w:tabs>
        <w:ind w:left="180" w:right="-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  <w:cs/>
        </w:rPr>
        <w:t>นักวิจัยส่งแบบขออนุญาตเดินทางไป</w:t>
      </w:r>
      <w:r w:rsidRPr="00791422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รายงานความก้าวหน้างาน</w:t>
      </w:r>
      <w:r w:rsidRPr="00791422">
        <w:rPr>
          <w:rFonts w:ascii="TH SarabunPSK" w:hAnsi="TH SarabunPSK" w:cs="TH SarabunPSK"/>
          <w:sz w:val="32"/>
          <w:szCs w:val="32"/>
          <w:cs/>
        </w:rPr>
        <w:t>วิจัยภายนอกมหาวิทยาลัย (สวพ. 3/01</w:t>
      </w:r>
      <w:r w:rsidRPr="00791422">
        <w:rPr>
          <w:rFonts w:ascii="TH SarabunPSK" w:hAnsi="TH SarabunPSK" w:cs="TH SarabunPSK" w:hint="cs"/>
          <w:sz w:val="32"/>
          <w:szCs w:val="32"/>
          <w:cs/>
        </w:rPr>
        <w:t>6</w:t>
      </w:r>
      <w:r w:rsidRPr="00791422">
        <w:rPr>
          <w:rFonts w:ascii="TH SarabunPSK" w:hAnsi="TH SarabunPSK" w:cs="TH SarabunPSK"/>
          <w:sz w:val="32"/>
          <w:szCs w:val="32"/>
          <w:cs/>
        </w:rPr>
        <w:t>) ที่ได้รับความเห็นชอบจากหัวห</w:t>
      </w:r>
      <w:r w:rsidR="0068328E" w:rsidRPr="00791422">
        <w:rPr>
          <w:rFonts w:ascii="TH SarabunPSK" w:hAnsi="TH SarabunPSK" w:cs="TH SarabunPSK"/>
          <w:sz w:val="32"/>
          <w:szCs w:val="32"/>
          <w:cs/>
        </w:rPr>
        <w:t xml:space="preserve">น้าฝ่าย/หัวหน้าสาขาวิชา,  คณบดี, </w:t>
      </w:r>
      <w:r w:rsidRPr="00791422">
        <w:rPr>
          <w:rFonts w:ascii="TH SarabunPSK" w:hAnsi="TH SarabunPSK" w:cs="TH SarabunPSK"/>
          <w:sz w:val="32"/>
          <w:szCs w:val="32"/>
          <w:cs/>
        </w:rPr>
        <w:t>ผอ.สำนักฯ</w:t>
      </w:r>
      <w:r w:rsidRPr="00791422">
        <w:rPr>
          <w:rFonts w:ascii="TH SarabunPSK" w:hAnsi="TH SarabunPSK" w:cs="TH SarabunPSK"/>
          <w:sz w:val="32"/>
          <w:szCs w:val="32"/>
        </w:rPr>
        <w:t xml:space="preserve"> </w:t>
      </w:r>
      <w:r w:rsidR="0068328E" w:rsidRPr="00791422">
        <w:rPr>
          <w:rFonts w:ascii="TH SarabunPSK" w:hAnsi="TH SarabunPSK" w:cs="TH SarabunPSK" w:hint="cs"/>
          <w:sz w:val="32"/>
          <w:szCs w:val="32"/>
          <w:cs/>
        </w:rPr>
        <w:t xml:space="preserve">(กรณีอาจารย์ประจำสำนัก) </w:t>
      </w:r>
      <w:r w:rsidRPr="00791422">
        <w:rPr>
          <w:rFonts w:ascii="TH SarabunPSK" w:hAnsi="TH SarabunPSK" w:cs="TH SarabunPSK"/>
          <w:sz w:val="32"/>
          <w:szCs w:val="32"/>
          <w:cs/>
        </w:rPr>
        <w:t>ถึงสำนักวิจัยและพัฒนา</w:t>
      </w:r>
      <w:r w:rsidRPr="00791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ก่อนการเดินทาง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4F1" w:rsidRPr="0079142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</w:p>
    <w:p w:rsidR="009C7C86" w:rsidRPr="00791422" w:rsidRDefault="009C7C86" w:rsidP="009C7C86">
      <w:pPr>
        <w:numPr>
          <w:ilvl w:val="0"/>
          <w:numId w:val="1"/>
        </w:numPr>
        <w:tabs>
          <w:tab w:val="clear" w:pos="720"/>
          <w:tab w:val="num" w:pos="180"/>
        </w:tabs>
        <w:ind w:left="180" w:right="-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>นักวิจัยแนบเอกสารหนังสือเชิญ และกำหนดการรายงานความก้าวหน้า มาพร้อมกับแบบฟอร์มนี้ด้วย</w:t>
      </w:r>
    </w:p>
    <w:p w:rsidR="00A22D59" w:rsidRPr="00791422" w:rsidRDefault="00A22D59" w:rsidP="004A4E20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A22D59" w:rsidRPr="00791422" w:rsidSect="00791422">
      <w:headerReference w:type="default" r:id="rId8"/>
      <w:pgSz w:w="11909" w:h="16834" w:code="9"/>
      <w:pgMar w:top="1276" w:right="1080" w:bottom="567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F9" w:rsidRDefault="009274F9" w:rsidP="00282D0C">
      <w:r>
        <w:separator/>
      </w:r>
    </w:p>
  </w:endnote>
  <w:endnote w:type="continuationSeparator" w:id="0">
    <w:p w:rsidR="009274F9" w:rsidRDefault="009274F9" w:rsidP="002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F9" w:rsidRDefault="009274F9" w:rsidP="00282D0C">
      <w:r>
        <w:separator/>
      </w:r>
    </w:p>
  </w:footnote>
  <w:footnote w:type="continuationSeparator" w:id="0">
    <w:p w:rsidR="009274F9" w:rsidRDefault="009274F9" w:rsidP="0028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0C" w:rsidRPr="00282D0C" w:rsidRDefault="00282D0C" w:rsidP="00282D0C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282D0C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7BEA45D1" wp14:editId="65855E8E">
          <wp:simplePos x="0" y="0"/>
          <wp:positionH relativeFrom="column">
            <wp:posOffset>-82550</wp:posOffset>
          </wp:positionH>
          <wp:positionV relativeFrom="paragraph">
            <wp:posOffset>8890</wp:posOffset>
          </wp:positionV>
          <wp:extent cx="2284747" cy="501650"/>
          <wp:effectExtent l="0" t="0" r="1270" b="0"/>
          <wp:wrapNone/>
          <wp:docPr id="6" name="Picture 6" descr="HU52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U52_Black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491" b="16981"/>
                  <a:stretch/>
                </pic:blipFill>
                <pic:spPr bwMode="auto">
                  <a:xfrm>
                    <a:off x="0" y="0"/>
                    <a:ext cx="2295525" cy="504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D0C">
      <w:rPr>
        <w:rFonts w:ascii="TH SarabunPSK" w:hAnsi="TH SarabunPSK" w:cs="TH SarabunPSK"/>
        <w:b/>
        <w:bCs/>
        <w:sz w:val="32"/>
        <w:szCs w:val="32"/>
        <w:cs/>
      </w:rPr>
      <w:t>สวพ. 3/01</w:t>
    </w:r>
    <w:r w:rsidRPr="00282D0C">
      <w:rPr>
        <w:rFonts w:ascii="TH SarabunPSK" w:hAnsi="TH SarabunPSK" w:cs="TH SarabunPSK"/>
        <w:b/>
        <w:bCs/>
        <w:sz w:val="32"/>
        <w:szCs w:val="32"/>
      </w:rPr>
      <w:t>6</w:t>
    </w:r>
  </w:p>
  <w:p w:rsidR="00282D0C" w:rsidRPr="00282D0C" w:rsidRDefault="00282D0C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BC4"/>
    <w:multiLevelType w:val="hybridMultilevel"/>
    <w:tmpl w:val="7DCC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0"/>
    <w:rsid w:val="00034838"/>
    <w:rsid w:val="0004466B"/>
    <w:rsid w:val="00060A38"/>
    <w:rsid w:val="00060DF2"/>
    <w:rsid w:val="0006414B"/>
    <w:rsid w:val="000C24BD"/>
    <w:rsid w:val="000C2891"/>
    <w:rsid w:val="000C2EA6"/>
    <w:rsid w:val="00103D3A"/>
    <w:rsid w:val="00104D88"/>
    <w:rsid w:val="00135519"/>
    <w:rsid w:val="001543C0"/>
    <w:rsid w:val="001573EB"/>
    <w:rsid w:val="00163EFB"/>
    <w:rsid w:val="001C6C60"/>
    <w:rsid w:val="001E5CAC"/>
    <w:rsid w:val="0024345D"/>
    <w:rsid w:val="002573CE"/>
    <w:rsid w:val="002612FF"/>
    <w:rsid w:val="0028044D"/>
    <w:rsid w:val="00282D0C"/>
    <w:rsid w:val="002B2FEF"/>
    <w:rsid w:val="002C6C7E"/>
    <w:rsid w:val="002E5CB7"/>
    <w:rsid w:val="002F14CC"/>
    <w:rsid w:val="003304EB"/>
    <w:rsid w:val="00394553"/>
    <w:rsid w:val="003966B8"/>
    <w:rsid w:val="003A2D46"/>
    <w:rsid w:val="003B7481"/>
    <w:rsid w:val="003C4619"/>
    <w:rsid w:val="003D3728"/>
    <w:rsid w:val="00402E73"/>
    <w:rsid w:val="00427F04"/>
    <w:rsid w:val="00470541"/>
    <w:rsid w:val="00475762"/>
    <w:rsid w:val="00482317"/>
    <w:rsid w:val="004A4E20"/>
    <w:rsid w:val="0051434A"/>
    <w:rsid w:val="00547D96"/>
    <w:rsid w:val="00571C5D"/>
    <w:rsid w:val="00593638"/>
    <w:rsid w:val="005E2EEE"/>
    <w:rsid w:val="005E5396"/>
    <w:rsid w:val="00632B83"/>
    <w:rsid w:val="00634B2F"/>
    <w:rsid w:val="006411CA"/>
    <w:rsid w:val="00643CCD"/>
    <w:rsid w:val="00644127"/>
    <w:rsid w:val="00645182"/>
    <w:rsid w:val="0068328E"/>
    <w:rsid w:val="006C02E8"/>
    <w:rsid w:val="006F1CC9"/>
    <w:rsid w:val="006F5640"/>
    <w:rsid w:val="007133D7"/>
    <w:rsid w:val="00724DD3"/>
    <w:rsid w:val="007314F1"/>
    <w:rsid w:val="0074684C"/>
    <w:rsid w:val="0076132C"/>
    <w:rsid w:val="00791422"/>
    <w:rsid w:val="00795C76"/>
    <w:rsid w:val="007A518B"/>
    <w:rsid w:val="007B6462"/>
    <w:rsid w:val="007D14D2"/>
    <w:rsid w:val="007F0C49"/>
    <w:rsid w:val="007F1FF4"/>
    <w:rsid w:val="00807788"/>
    <w:rsid w:val="008121F1"/>
    <w:rsid w:val="00812B28"/>
    <w:rsid w:val="008903D6"/>
    <w:rsid w:val="0089783E"/>
    <w:rsid w:val="008A4EC3"/>
    <w:rsid w:val="008B1765"/>
    <w:rsid w:val="008C5B48"/>
    <w:rsid w:val="008D0208"/>
    <w:rsid w:val="00905665"/>
    <w:rsid w:val="0090648D"/>
    <w:rsid w:val="009274F9"/>
    <w:rsid w:val="0093652E"/>
    <w:rsid w:val="009A4A07"/>
    <w:rsid w:val="009C7C86"/>
    <w:rsid w:val="009D3083"/>
    <w:rsid w:val="009D344C"/>
    <w:rsid w:val="009F6340"/>
    <w:rsid w:val="00A0796E"/>
    <w:rsid w:val="00A12ECF"/>
    <w:rsid w:val="00A222AE"/>
    <w:rsid w:val="00A22D59"/>
    <w:rsid w:val="00A37B18"/>
    <w:rsid w:val="00A55504"/>
    <w:rsid w:val="00A63B3C"/>
    <w:rsid w:val="00A749CD"/>
    <w:rsid w:val="00AA2825"/>
    <w:rsid w:val="00AB196E"/>
    <w:rsid w:val="00AC066B"/>
    <w:rsid w:val="00AE7C6C"/>
    <w:rsid w:val="00B267E0"/>
    <w:rsid w:val="00B31FA2"/>
    <w:rsid w:val="00B534B6"/>
    <w:rsid w:val="00B653C2"/>
    <w:rsid w:val="00B76EE4"/>
    <w:rsid w:val="00B8323C"/>
    <w:rsid w:val="00BA30DB"/>
    <w:rsid w:val="00BD1404"/>
    <w:rsid w:val="00BD656C"/>
    <w:rsid w:val="00C22216"/>
    <w:rsid w:val="00C32B84"/>
    <w:rsid w:val="00C3766C"/>
    <w:rsid w:val="00C550CA"/>
    <w:rsid w:val="00C73BB3"/>
    <w:rsid w:val="00CD3943"/>
    <w:rsid w:val="00CD49AE"/>
    <w:rsid w:val="00CE1F53"/>
    <w:rsid w:val="00D15BBD"/>
    <w:rsid w:val="00D3409C"/>
    <w:rsid w:val="00D51F0B"/>
    <w:rsid w:val="00D63CF1"/>
    <w:rsid w:val="00D815CD"/>
    <w:rsid w:val="00D84060"/>
    <w:rsid w:val="00DA2746"/>
    <w:rsid w:val="00DB5307"/>
    <w:rsid w:val="00DB60E1"/>
    <w:rsid w:val="00DD5C24"/>
    <w:rsid w:val="00DE58EB"/>
    <w:rsid w:val="00E111EB"/>
    <w:rsid w:val="00E23EC9"/>
    <w:rsid w:val="00E3230C"/>
    <w:rsid w:val="00E859A7"/>
    <w:rsid w:val="00EC29B8"/>
    <w:rsid w:val="00EE1010"/>
    <w:rsid w:val="00EE44AF"/>
    <w:rsid w:val="00EF2989"/>
    <w:rsid w:val="00F15B6C"/>
    <w:rsid w:val="00F27D64"/>
    <w:rsid w:val="00F41CAF"/>
    <w:rsid w:val="00F54BD8"/>
    <w:rsid w:val="00F552CE"/>
    <w:rsid w:val="00F639EC"/>
    <w:rsid w:val="00F724ED"/>
    <w:rsid w:val="00F729B2"/>
    <w:rsid w:val="00F83DB2"/>
    <w:rsid w:val="00F867EE"/>
    <w:rsid w:val="00FA28B2"/>
    <w:rsid w:val="00FB0978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CE1F5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D0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2D0C"/>
    <w:rPr>
      <w:sz w:val="24"/>
      <w:szCs w:val="28"/>
    </w:rPr>
  </w:style>
  <w:style w:type="table" w:styleId="TableGrid">
    <w:name w:val="Table Grid"/>
    <w:basedOn w:val="TableNormal"/>
    <w:rsid w:val="0079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CE1F5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D0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2D0C"/>
    <w:rPr>
      <w:sz w:val="24"/>
      <w:szCs w:val="28"/>
    </w:rPr>
  </w:style>
  <w:style w:type="table" w:styleId="TableGrid">
    <w:name w:val="Table Grid"/>
    <w:basedOn w:val="TableNormal"/>
    <w:rsid w:val="0079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creator>admin</dc:creator>
  <cp:lastModifiedBy>aa</cp:lastModifiedBy>
  <cp:revision>6</cp:revision>
  <cp:lastPrinted>2020-06-18T08:12:00Z</cp:lastPrinted>
  <dcterms:created xsi:type="dcterms:W3CDTF">2017-09-05T02:19:00Z</dcterms:created>
  <dcterms:modified xsi:type="dcterms:W3CDTF">2020-06-30T01:55:00Z</dcterms:modified>
</cp:coreProperties>
</file>