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B5" w:rsidRDefault="004775B1" w:rsidP="00894899">
      <w:pPr>
        <w:pStyle w:val="Title"/>
        <w:rPr>
          <w:rFonts w:ascii="TH SarabunPSK" w:hAnsi="TH SarabunPSK" w:cs="TH SarabunPSK"/>
          <w:b/>
          <w:bCs/>
        </w:rPr>
      </w:pPr>
      <w:r w:rsidRPr="004775B1">
        <w:rPr>
          <w:rFonts w:ascii="TH SarabunPSK" w:hAnsi="TH SarabunPSK" w:cs="TH SarabunPSK"/>
          <w:b/>
          <w:bCs/>
          <w:cs/>
        </w:rPr>
        <w:t>แบบฟอร์มการขอรับค่าตอบแทนการตี</w:t>
      </w:r>
      <w:bookmarkStart w:id="0" w:name="_GoBack"/>
      <w:bookmarkEnd w:id="0"/>
      <w:r w:rsidRPr="004775B1">
        <w:rPr>
          <w:rFonts w:ascii="TH SarabunPSK" w:hAnsi="TH SarabunPSK" w:cs="TH SarabunPSK"/>
          <w:b/>
          <w:bCs/>
          <w:cs/>
        </w:rPr>
        <w:t>พิมพ์บทความวิชาการในวารสารวิชาการ</w:t>
      </w:r>
    </w:p>
    <w:p w:rsidR="00B22B0F" w:rsidRPr="005B74D1" w:rsidRDefault="00B22B0F" w:rsidP="00894899">
      <w:pPr>
        <w:pStyle w:val="Title"/>
        <w:rPr>
          <w:rFonts w:ascii="TH SarabunPSK" w:hAnsi="TH SarabunPSK" w:cs="TH SarabunPSK"/>
          <w:b/>
          <w:bCs/>
        </w:rPr>
      </w:pPr>
    </w:p>
    <w:p w:rsidR="008A6DFC" w:rsidRPr="001F11CF" w:rsidRDefault="008A6DFC" w:rsidP="00894899">
      <w:pPr>
        <w:pStyle w:val="Title"/>
        <w:rPr>
          <w:b/>
          <w:bCs/>
          <w:sz w:val="2"/>
          <w:szCs w:val="2"/>
        </w:rPr>
      </w:pPr>
    </w:p>
    <w:p w:rsidR="00543347" w:rsidRDefault="004A5C69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สังกัดคณะ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:rsidR="00B82F25" w:rsidRDefault="00B82F25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มีความประสงค์ขอรับค่าตอบแทนการตีพิมพ์เผยแพร่</w:t>
      </w:r>
      <w:r w:rsidR="004775B1" w:rsidRPr="004775B1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บทความวิชาการ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โดยมีรายละเอียด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ดังนี้</w:t>
      </w:r>
      <w:r w:rsidRPr="002317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543347" w:rsidRDefault="004775B1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4775B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บทความวิชาการ</w:t>
      </w:r>
      <w:r w:rsidR="004A5C69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</w:t>
      </w:r>
      <w:r w:rsidR="004A5C69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วารสารวิชาการ</w:t>
      </w:r>
      <w:r w:rsidR="00B82F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ที่</w:t>
      </w:r>
      <w:r w:rsidR="00B82F25"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ได้รับการตีพิมพ์เผยแพร่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</w:p>
    <w:p w:rsidR="00B82F25" w:rsidRDefault="00B82F25" w:rsidP="00B82F25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:rsidR="004A5C69" w:rsidRDefault="004A5C69" w:rsidP="00543347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ฉบับที่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B82F25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เดือน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พ.ศ./ค.ศ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 w:rsidR="00543347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4775B1" w:rsidRDefault="004775B1" w:rsidP="004775B1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โดย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วิชาการ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ที่ได้รับการตีพิมพ์ดังกล่าวเป็นส่วนหนึ่งของงานวิจัยเรื่อง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4775B1" w:rsidRDefault="004775B1" w:rsidP="004775B1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ได้รับทุนวิจัยจาก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การศึกษา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ที่ได้รับทุน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8F3918" w:rsidRPr="00662683" w:rsidRDefault="008F3918" w:rsidP="008F3918">
      <w:pPr>
        <w:pStyle w:val="Subtitle"/>
        <w:jc w:val="left"/>
        <w:rPr>
          <w:rFonts w:ascii="TH SarabunPSK" w:hAnsi="TH SarabunPSK" w:cs="TH SarabunPSK"/>
          <w:sz w:val="30"/>
          <w:szCs w:val="30"/>
          <w:cs/>
        </w:rPr>
      </w:pPr>
      <w:r w:rsidRPr="00662683">
        <w:rPr>
          <w:rFonts w:ascii="TH SarabunPSK" w:hAnsi="TH SarabunPSK" w:cs="TH SarabunPSK" w:hint="cs"/>
          <w:sz w:val="30"/>
          <w:szCs w:val="30"/>
          <w:cs/>
        </w:rPr>
        <w:t>โดยขอรับค่าตอบแทนดังรายการต่อไปนี้</w:t>
      </w:r>
    </w:p>
    <w:p w:rsidR="004A5C69" w:rsidRPr="002317EE" w:rsidRDefault="004A5C69" w:rsidP="0089489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4A5C69" w:rsidRPr="002317EE" w:rsidTr="00B82F25">
        <w:tc>
          <w:tcPr>
            <w:tcW w:w="7513" w:type="dxa"/>
            <w:shd w:val="clear" w:color="auto" w:fill="auto"/>
          </w:tcPr>
          <w:p w:rsidR="004A5C69" w:rsidRPr="002317EE" w:rsidRDefault="004A5C69" w:rsidP="00711158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ระดับคุณภาพบทความที่ตีพิมพ์เผยแพร่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ค่าตอบแทนบทความ</w:t>
            </w:r>
          </w:p>
        </w:tc>
      </w:tr>
      <w:tr w:rsidR="004A5C69" w:rsidRPr="002317EE" w:rsidTr="00B82F25">
        <w:trPr>
          <w:trHeight w:val="717"/>
        </w:trPr>
        <w:tc>
          <w:tcPr>
            <w:tcW w:w="7513" w:type="dxa"/>
            <w:shd w:val="clear" w:color="auto" w:fill="auto"/>
          </w:tcPr>
          <w:p w:rsidR="004A5C69" w:rsidRPr="005B74D1" w:rsidRDefault="004A5C69" w:rsidP="004775B1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8F39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บทความวิชาการที่ตีพิมพ์ในวารสารวิชาการที่ปรากฏอยู่ในฐานข้อมูล</w:t>
            </w:r>
            <w:r w:rsidR="004775B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TCI</w:t>
            </w:r>
            <w:r w:rsidR="004775B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2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51C62A" wp14:editId="3D2C1C0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65405</wp:posOffset>
                      </wp:positionV>
                      <wp:extent cx="142875" cy="133350"/>
                      <wp:effectExtent l="10795" t="8255" r="8255" b="1079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.85pt;margin-top:5.1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jN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,500  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3B885D" wp14:editId="66EB397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10795" t="11430" r="8255" b="7620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85pt;margin-top:4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rD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1,750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</w:tr>
      <w:tr w:rsidR="004A5C69" w:rsidRPr="002317EE" w:rsidTr="00B82F25">
        <w:trPr>
          <w:trHeight w:val="689"/>
        </w:trPr>
        <w:tc>
          <w:tcPr>
            <w:tcW w:w="7513" w:type="dxa"/>
            <w:shd w:val="clear" w:color="auto" w:fill="auto"/>
          </w:tcPr>
          <w:p w:rsidR="004A5C69" w:rsidRPr="005B74D1" w:rsidRDefault="004A5C69" w:rsidP="0071115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B74D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F3918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บทความวิชาการที่ตีพิมพ์ในวารสารวิชาการที่ปรากฏอยู่ในฐานข้อมูล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TCI </w:t>
            </w:r>
            <w:r w:rsidR="004775B1" w:rsidRPr="004775B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กลุ่ม 1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096B37" wp14:editId="2963120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.85pt;margin-top: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ผู้วิจัยหลัก 7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,000 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B71904" wp14:editId="0347881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.85pt;margin-top:4.4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1T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ผู้วิจัยร่วม 3,500  บาท</w:t>
            </w:r>
          </w:p>
        </w:tc>
      </w:tr>
      <w:tr w:rsidR="004A5C69" w:rsidRPr="002317EE" w:rsidTr="00B82F25">
        <w:tc>
          <w:tcPr>
            <w:tcW w:w="7513" w:type="dxa"/>
            <w:shd w:val="clear" w:color="auto" w:fill="auto"/>
          </w:tcPr>
          <w:p w:rsidR="004A5C69" w:rsidRPr="005B74D1" w:rsidRDefault="004A5C69" w:rsidP="00B82F2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74D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F39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4775B1" w:rsidRPr="004775B1">
              <w:rPr>
                <w:rFonts w:ascii="TH SarabunPSK" w:hAnsi="TH SarabunPSK" w:cs="TH SarabunPSK"/>
                <w:sz w:val="28"/>
                <w:cs/>
              </w:rPr>
              <w:t>บทความวิชาการที่ตีพิมพ์ในวารสารวิชาการระดับนานาชาติที่ปรากฏในฐานข้อมูลระดับนานาชาติ</w:t>
            </w:r>
            <w:r w:rsidR="004775B1" w:rsidRPr="004775B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ตามประกาศ กพอ. หรือตามการจัดอันดับวารสาร </w:t>
            </w:r>
            <w:r w:rsidR="004775B1" w:rsidRPr="004775B1">
              <w:rPr>
                <w:rFonts w:ascii="TH SarabunPSK" w:hAnsi="TH SarabunPSK" w:cs="TH SarabunPSK"/>
                <w:spacing w:val="-6"/>
                <w:sz w:val="28"/>
              </w:rPr>
              <w:t>SJR (</w:t>
            </w:r>
            <w:proofErr w:type="spellStart"/>
            <w:r w:rsidR="004775B1" w:rsidRPr="004775B1">
              <w:rPr>
                <w:rFonts w:ascii="TH SarabunPSK" w:hAnsi="TH SarabunPSK" w:cs="TH SarabunPSK"/>
                <w:spacing w:val="-6"/>
                <w:sz w:val="28"/>
              </w:rPr>
              <w:t>SCImago</w:t>
            </w:r>
            <w:proofErr w:type="spellEnd"/>
            <w:r w:rsidR="004775B1" w:rsidRPr="004775B1">
              <w:rPr>
                <w:rFonts w:ascii="TH SarabunPSK" w:hAnsi="TH SarabunPSK" w:cs="TH SarabunPSK"/>
                <w:spacing w:val="-6"/>
                <w:sz w:val="28"/>
              </w:rPr>
              <w:t xml:space="preserve"> Journal Rank: www.scimagojr.com)</w:t>
            </w:r>
            <w:r w:rsidR="004775B1" w:rsidRPr="004775B1">
              <w:rPr>
                <w:rFonts w:ascii="TH SarabunPSK" w:hAnsi="TH SarabunPSK" w:cs="TH SarabunPSK"/>
                <w:sz w:val="28"/>
              </w:rPr>
              <w:t xml:space="preserve"> </w:t>
            </w:r>
            <w:r w:rsidR="004775B1" w:rsidRPr="004775B1">
              <w:rPr>
                <w:rFonts w:ascii="TH SarabunPSK" w:hAnsi="TH SarabunPSK" w:cs="TH SarabunPSK"/>
                <w:sz w:val="28"/>
                <w:cs/>
              </w:rPr>
              <w:t xml:space="preserve">หรือมีการตีพิมพ์ในวารสารวิชาการระดับนานาชาติที่ปรากฏในฐานข้อมูลสากล </w:t>
            </w:r>
            <w:r w:rsidR="004775B1" w:rsidRPr="004775B1">
              <w:rPr>
                <w:rFonts w:ascii="TH SarabunPSK" w:hAnsi="TH SarabunPSK" w:cs="TH SarabunPSK"/>
                <w:sz w:val="28"/>
              </w:rPr>
              <w:t>ISI</w:t>
            </w:r>
          </w:p>
        </w:tc>
        <w:tc>
          <w:tcPr>
            <w:tcW w:w="2552" w:type="dxa"/>
            <w:shd w:val="clear" w:color="auto" w:fill="auto"/>
          </w:tcPr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D74E" wp14:editId="14BFB11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10795" t="6350" r="8255" b="1270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3.85pt;margin-top: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Nf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ผู้วิจัยหลัก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10,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5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00 </w: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4A5C69" w:rsidRPr="002317EE" w:rsidRDefault="004A5C69" w:rsidP="00894899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317EE"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F9A376" wp14:editId="3C00B31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10795" t="8255" r="8255" b="10795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3.85pt;margin-top:4.4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FR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"/>
                  </w:pict>
                </mc:Fallback>
              </mc:AlternateContent>
            </w:r>
            <w:r w:rsidRPr="002317E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ผู้วิจัยร่วม   5,250  บาท</w:t>
            </w:r>
          </w:p>
        </w:tc>
      </w:tr>
      <w:tr w:rsidR="008F3918" w:rsidRPr="002317EE" w:rsidTr="008F39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18" w:rsidRPr="008F3918" w:rsidRDefault="008F3918" w:rsidP="008F3918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5B74D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B74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F3918">
              <w:rPr>
                <w:rFonts w:ascii="TH SarabunPSK" w:hAnsi="TH SarabunPSK" w:cs="TH SarabunPSK" w:hint="cs"/>
                <w:sz w:val="28"/>
                <w:cs/>
              </w:rPr>
              <w:t>. ค่าลงทะเบียนตีพิมพ์บทความวิจัย</w:t>
            </w:r>
          </w:p>
          <w:p w:rsidR="008F3918" w:rsidRPr="008F3918" w:rsidRDefault="008F3918" w:rsidP="008F3918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</w:rPr>
            </w:pPr>
            <w:r w:rsidRPr="008F3918">
              <w:rPr>
                <w:rFonts w:ascii="TH SarabunPSK" w:hAnsi="TH SarabunPSK" w:cs="TH SarabunPSK" w:hint="cs"/>
                <w:sz w:val="28"/>
                <w:cs/>
              </w:rPr>
              <w:t>โดยผู้วิจัยสามารถขอเบิกได้ตามจริงโดยไม่เกิน ครั้งละ 2,000 บาท และแต่ละปีการศึกษาผู้ขอรับ</w:t>
            </w:r>
            <w:r w:rsidRPr="008F3918">
              <w:rPr>
                <w:rFonts w:ascii="TH SarabunPSK" w:hAnsi="TH SarabunPSK" w:cs="TH SarabunPSK"/>
                <w:sz w:val="28"/>
                <w:cs/>
              </w:rPr>
              <w:br/>
            </w:r>
            <w:r w:rsidRPr="008F3918">
              <w:rPr>
                <w:rFonts w:ascii="TH SarabunPSK" w:hAnsi="TH SarabunPSK" w:cs="TH SarabunPSK" w:hint="cs"/>
                <w:sz w:val="28"/>
                <w:cs/>
              </w:rPr>
              <w:t xml:space="preserve">การสนับสนุนสามารถขอรับค่าลงทะเบียนได้ไม่เกิน 3 ครั้ง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18" w:rsidRPr="002317EE" w:rsidRDefault="008F3918" w:rsidP="008F39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ขอเบิกจำนวนเงิน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บ.</w:t>
            </w:r>
          </w:p>
          <w:p w:rsidR="008F3918" w:rsidRPr="008F3918" w:rsidRDefault="008F3918" w:rsidP="008F39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โดยขอเบิกครั้งที่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u w:val="dotted"/>
                <w:cs/>
              </w:rPr>
              <w:t xml:space="preserve">                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color w:val="FFFFFF" w:themeColor="background1"/>
                <w:sz w:val="28"/>
                <w:szCs w:val="28"/>
                <w:cs/>
              </w:rPr>
              <w:t xml:space="preserve">. 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 xml:space="preserve">      </w:t>
            </w:r>
          </w:p>
          <w:p w:rsidR="008F3918" w:rsidRPr="00662683" w:rsidRDefault="008F3918" w:rsidP="008F3918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cs/>
              </w:rPr>
              <w:t>ของปีการศึกษา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sz w:val="28"/>
                <w:szCs w:val="28"/>
                <w:u w:val="dotted"/>
                <w:cs/>
              </w:rPr>
              <w:t xml:space="preserve">                 </w:t>
            </w:r>
            <w:r w:rsidRPr="008F3918">
              <w:rPr>
                <w:rFonts w:ascii="TH SarabunPSK" w:hAnsi="TH SarabunPSK" w:cs="TH SarabunPSK" w:hint="cs"/>
                <w:b w:val="0"/>
                <w:bCs w:val="0"/>
                <w:noProof/>
                <w:color w:val="FFFFFF" w:themeColor="background1"/>
                <w:sz w:val="28"/>
                <w:szCs w:val="28"/>
                <w:cs/>
              </w:rPr>
              <w:t>.</w:t>
            </w:r>
          </w:p>
        </w:tc>
      </w:tr>
    </w:tbl>
    <w:p w:rsidR="00B82F25" w:rsidRDefault="00B82F25" w:rsidP="0089489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82C84" w:rsidRDefault="00D82C84" w:rsidP="0089489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22B0F" w:rsidRPr="00B22B0F" w:rsidRDefault="004A5C69" w:rsidP="00543347">
      <w:pPr>
        <w:pStyle w:val="Subtitle"/>
        <w:jc w:val="left"/>
        <w:rPr>
          <w:rFonts w:ascii="TH SarabunPSK" w:hAnsi="TH SarabunPSK" w:cs="TH SarabunPSK"/>
          <w:sz w:val="30"/>
          <w:szCs w:val="30"/>
        </w:rPr>
      </w:pPr>
      <w:r w:rsidRPr="00B22B0F">
        <w:rPr>
          <w:rFonts w:ascii="TH SarabunPSK" w:hAnsi="TH SarabunPSK" w:cs="TH SarabunPSK"/>
          <w:sz w:val="30"/>
          <w:szCs w:val="30"/>
          <w:cs/>
        </w:rPr>
        <w:t>ซึ่งข้าพเจ้า</w:t>
      </w:r>
      <w:r w:rsidR="00B22B0F" w:rsidRPr="00B22B0F">
        <w:rPr>
          <w:rFonts w:ascii="TH SarabunPSK" w:hAnsi="TH SarabunPSK" w:cs="TH SarabunPSK" w:hint="cs"/>
          <w:sz w:val="30"/>
          <w:szCs w:val="30"/>
          <w:cs/>
        </w:rPr>
        <w:t>ขอยืนยันว่า</w:t>
      </w:r>
    </w:p>
    <w:p w:rsidR="008742C8" w:rsidRDefault="008742C8" w:rsidP="008742C8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ไม่เคยนำงานวิ</w:t>
      </w:r>
      <w:r w:rsidR="004775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ชาการ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เรื่องนี้ ไปเผยแพร่</w:t>
      </w:r>
    </w:p>
    <w:p w:rsidR="00B22B0F" w:rsidRPr="00C40FEB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เคยนำงาน</w:t>
      </w:r>
      <w:r w:rsidR="004775B1"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</w:t>
      </w:r>
      <w:r w:rsidR="004775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ชาการ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เรื่องนี้ไปเผยแพร่มา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แล้ว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จำนวน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8742C8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ครั้ง และข้าพเจ้าขอยืนยันว่าการเผยแพร่ในครั้งนี้ไม่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ซ้ำซ้อน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กับ</w:t>
      </w:r>
      <w:r w:rsidR="00D82C8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br/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การเผยแพร่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ที่ผ่านมา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หากสำนักวิจัยและพัฒนา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/มหาวิทยาลัย 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ตรวจสอบพบว่ามีความ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ซ้ำซ้อน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ข้าพเจ้ายินยอมจะคืนเงินทั้งหมด</w:t>
      </w:r>
    </w:p>
    <w:p w:rsidR="00B22B0F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</w:t>
      </w:r>
      <w:r w:rsidRPr="00C40FE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ใน</w:t>
      </w:r>
      <w:r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ครั้งนี้แก่มหาวิทยาลัย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โดยมีรายละเอียดการเผยแพร่ดังนี้</w:t>
      </w:r>
    </w:p>
    <w:p w:rsidR="00B22B0F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</w:t>
      </w:r>
      <w:r w:rsidR="004775B1"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</w:t>
      </w:r>
      <w:r w:rsidR="004775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ชาการ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แหล่ง</w:t>
      </w:r>
      <w:r w:rsidRPr="005B74D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เผยแพร่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2D19C9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</w:t>
      </w:r>
    </w:p>
    <w:p w:rsidR="00B22B0F" w:rsidRDefault="00B22B0F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  <w:t xml:space="preserve">   </w:t>
      </w:r>
    </w:p>
    <w:p w:rsidR="00AC6031" w:rsidRDefault="00AC6031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2D19C9" w:rsidRDefault="002D19C9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2D19C9" w:rsidRDefault="002D19C9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2D19C9" w:rsidRDefault="002D19C9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2D19C9" w:rsidRDefault="002D19C9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2D19C9" w:rsidRDefault="002D19C9" w:rsidP="00B22B0F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AC6031" w:rsidRPr="00AC6031" w:rsidRDefault="00AC6031" w:rsidP="00B22B0F">
      <w:pPr>
        <w:pStyle w:val="Subtitle"/>
        <w:jc w:val="left"/>
        <w:rPr>
          <w:rFonts w:ascii="TH SarabunPSK" w:hAnsi="TH SarabunPSK" w:cs="TH SarabunPSK"/>
          <w:sz w:val="30"/>
          <w:szCs w:val="30"/>
        </w:rPr>
      </w:pPr>
      <w:r w:rsidRPr="00AC6031">
        <w:rPr>
          <w:rFonts w:ascii="TH SarabunPSK" w:hAnsi="TH SarabunPSK" w:cs="TH SarabunPSK" w:hint="cs"/>
          <w:sz w:val="30"/>
          <w:szCs w:val="30"/>
          <w:cs/>
        </w:rPr>
        <w:lastRenderedPageBreak/>
        <w:t>ทั้งนี้ข้าพเจ้าได้แนบหลักฐานประกอบ</w:t>
      </w:r>
      <w:r w:rsidRPr="00AC6031">
        <w:rPr>
          <w:rFonts w:ascii="TH SarabunPSK" w:hAnsi="TH SarabunPSK" w:cs="TH SarabunPSK"/>
          <w:sz w:val="30"/>
          <w:szCs w:val="30"/>
          <w:cs/>
        </w:rPr>
        <w:t>การขอรับค่าตอบแทนการตีพิมพ์</w:t>
      </w:r>
      <w:r w:rsidRPr="00AC6031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:rsidR="00AC6031" w:rsidRDefault="008F3918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ไฟล์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PDF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บทความ</w:t>
      </w:r>
      <w:r w:rsidR="004775B1"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</w:t>
      </w:r>
      <w:r w:rsidR="004775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ชาการ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ที่ได้รับตีพิมพ์เผยแพร่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ผ่านอีเมล์ </w:t>
      </w:r>
      <w:hyperlink r:id="rId8" w:history="1">
        <w:r w:rsidRPr="000F59A4">
          <w:rPr>
            <w:rStyle w:val="Hyperlink"/>
            <w:rFonts w:ascii="TH SarabunPSK" w:hAnsi="TH SarabunPSK" w:cs="TH SarabunPSK"/>
            <w:b w:val="0"/>
            <w:bCs w:val="0"/>
            <w:sz w:val="30"/>
            <w:szCs w:val="30"/>
          </w:rPr>
          <w:t>rd@hu.ac.th</w:t>
        </w:r>
      </w:hyperlink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AC6031" w:rsidRDefault="008F3918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เอกสาร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สำเนาบทความ</w:t>
      </w:r>
      <w:r w:rsidR="004775B1" w:rsidRPr="00C40FEB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</w:t>
      </w:r>
      <w:r w:rsidR="004775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ชาการ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ที่ได้รับตีพิมพ์เผยแพร่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 </w:t>
      </w:r>
      <w:r w:rsidR="00AC6031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AC6031" w:rsidRDefault="008F3918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เอกสารแสดงหลักฐานว่าวารสารนั้นอยู่ในฐานข้อมูล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  <w:t xml:space="preserve"> </w:t>
      </w:r>
      <w:r w:rsidR="00AC60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AC6031"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8F3918" w:rsidRDefault="008F3918" w:rsidP="00AC6031">
      <w:pPr>
        <w:pStyle w:val="Sub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0FEB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เอกสารใบเสร็จรับเงินค่าลงทะเบียน (ฉบับจริง)</w:t>
      </w:r>
      <w:r w:rsidRPr="006626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AC6031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 1 ฉบับ</w:t>
      </w:r>
    </w:p>
    <w:p w:rsidR="004775B1" w:rsidRDefault="004775B1" w:rsidP="004775B1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4775B1" w:rsidRDefault="004775B1" w:rsidP="004775B1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01"/>
      </w:tblGrid>
      <w:tr w:rsidR="00B82F25" w:rsidTr="00AC6031">
        <w:tc>
          <w:tcPr>
            <w:tcW w:w="5495" w:type="dxa"/>
          </w:tcPr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801" w:type="dxa"/>
          </w:tcPr>
          <w:p w:rsidR="00D82C84" w:rsidRDefault="00D82C84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</w:p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B82F25" w:rsidRPr="00C40FEB" w:rsidRDefault="00B82F25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</w:t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เจ้าของบทความ</w:t>
            </w:r>
          </w:p>
          <w:p w:rsidR="00B82F25" w:rsidRPr="00C40FEB" w:rsidRDefault="00B82F25" w:rsidP="00B82F25">
            <w:pPr>
              <w:rPr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 w:rsidR="00B22B0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</w:p>
          <w:p w:rsidR="00B82F25" w:rsidRPr="00C40FEB" w:rsidRDefault="00B82F25" w:rsidP="00543347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C6031" w:rsidTr="00BF5C6E">
        <w:tc>
          <w:tcPr>
            <w:tcW w:w="10296" w:type="dxa"/>
            <w:gridSpan w:val="2"/>
          </w:tcPr>
          <w:p w:rsidR="00AC6031" w:rsidRDefault="00AC6031" w:rsidP="00BF5C6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ได้พิจารณาแล้วเห็นว่าถูกต้องตามหลักเกณฑ์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อื่นๆ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AC6031" w:rsidRDefault="00AC6031" w:rsidP="00BF5C6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D82C84" w:rsidRDefault="00D82C84" w:rsidP="00BF5C6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AC6031" w:rsidTr="00BF5C6E">
        <w:tc>
          <w:tcPr>
            <w:tcW w:w="5495" w:type="dxa"/>
          </w:tcPr>
          <w:p w:rsidR="00AC6031" w:rsidRPr="00C40FEB" w:rsidRDefault="00AC6031" w:rsidP="00BF5C6E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801" w:type="dxa"/>
          </w:tcPr>
          <w:p w:rsidR="00AC6031" w:rsidRPr="00C40FEB" w:rsidRDefault="00AC6031" w:rsidP="00BF5C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AC6031" w:rsidRPr="00C40FEB" w:rsidRDefault="00AC6031" w:rsidP="00BF5C6E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AC6031" w:rsidRPr="00C40FEB" w:rsidRDefault="00AC6031" w:rsidP="00BF5C6E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หัวหน้าสาขา</w:t>
            </w:r>
          </w:p>
          <w:p w:rsidR="00AC6031" w:rsidRDefault="00AC6031" w:rsidP="00BF5C6E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B22B0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</w:p>
        </w:tc>
      </w:tr>
      <w:tr w:rsidR="00B22B0F" w:rsidTr="00AC6031">
        <w:tc>
          <w:tcPr>
            <w:tcW w:w="10296" w:type="dxa"/>
            <w:gridSpan w:val="2"/>
          </w:tcPr>
          <w:p w:rsidR="00B22B0F" w:rsidRDefault="00B22B0F" w:rsidP="00B22B0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2B0F" w:rsidRDefault="00B22B0F" w:rsidP="00B22B0F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ได้พิจารณาแล้วเห็นว่าถูกต้องตามหลักเกณฑ์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40FE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อื่นๆ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D82C84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22B0F" w:rsidRDefault="00B22B0F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D82C84" w:rsidRDefault="00D82C84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B22B0F" w:rsidTr="00AC6031">
        <w:tc>
          <w:tcPr>
            <w:tcW w:w="5495" w:type="dxa"/>
          </w:tcPr>
          <w:p w:rsidR="00B22B0F" w:rsidRPr="00C40FEB" w:rsidRDefault="00B22B0F" w:rsidP="00B82F2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801" w:type="dxa"/>
          </w:tcPr>
          <w:p w:rsidR="00B22B0F" w:rsidRPr="00C40FEB" w:rsidRDefault="00B22B0F" w:rsidP="00B22B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B22B0F" w:rsidRPr="00C40FEB" w:rsidRDefault="00B22B0F" w:rsidP="00B22B0F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B22B0F" w:rsidRPr="00C40FEB" w:rsidRDefault="00B22B0F" w:rsidP="00B22B0F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40FEB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คณบดี</w:t>
            </w:r>
          </w:p>
          <w:p w:rsidR="00B22B0F" w:rsidRDefault="00B22B0F" w:rsidP="00B22B0F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B22B0F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</w:t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</w:t>
            </w:r>
            <w:r w:rsidRPr="00B22B0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C40F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</w:p>
        </w:tc>
      </w:tr>
    </w:tbl>
    <w:p w:rsidR="00B82F25" w:rsidRDefault="00B82F25" w:rsidP="00AC6031">
      <w:pPr>
        <w:pStyle w:val="Sub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sectPr w:rsidR="00B82F25" w:rsidSect="00750356">
      <w:headerReference w:type="default" r:id="rId9"/>
      <w:pgSz w:w="11906" w:h="16838"/>
      <w:pgMar w:top="1418" w:right="566" w:bottom="993" w:left="126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D7" w:rsidRDefault="002A6FD7" w:rsidP="00BA2504">
      <w:r>
        <w:separator/>
      </w:r>
    </w:p>
  </w:endnote>
  <w:endnote w:type="continuationSeparator" w:id="0">
    <w:p w:rsidR="002A6FD7" w:rsidRDefault="002A6FD7" w:rsidP="00B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D7" w:rsidRDefault="002A6FD7" w:rsidP="00BA2504">
      <w:r>
        <w:separator/>
      </w:r>
    </w:p>
  </w:footnote>
  <w:footnote w:type="continuationSeparator" w:id="0">
    <w:p w:rsidR="002A6FD7" w:rsidRDefault="002A6FD7" w:rsidP="00BA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0F" w:rsidRPr="004A5C69" w:rsidRDefault="00B22B0F" w:rsidP="00B22B0F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4A5C69">
      <w:rPr>
        <w:rFonts w:ascii="TH SarabunPSK" w:hAnsi="TH SarabunPSK" w:cs="TH SarabunPSK"/>
        <w:b/>
        <w:bCs/>
        <w:sz w:val="32"/>
        <w:szCs w:val="32"/>
        <w:cs/>
      </w:rPr>
      <w:t>สวพ.3/0</w:t>
    </w:r>
    <w:r w:rsidR="004775B1">
      <w:rPr>
        <w:rFonts w:ascii="TH SarabunPSK" w:hAnsi="TH SarabunPSK" w:cs="TH SarabunPSK"/>
        <w:b/>
        <w:bCs/>
        <w:sz w:val="32"/>
        <w:szCs w:val="32"/>
      </w:rPr>
      <w:t>20</w:t>
    </w:r>
  </w:p>
  <w:p w:rsidR="00B22B0F" w:rsidRDefault="00B22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653"/>
    <w:multiLevelType w:val="hybridMultilevel"/>
    <w:tmpl w:val="144028A6"/>
    <w:lvl w:ilvl="0" w:tplc="3106F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CB"/>
    <w:rsid w:val="00012335"/>
    <w:rsid w:val="00042ACE"/>
    <w:rsid w:val="0004680E"/>
    <w:rsid w:val="000806AA"/>
    <w:rsid w:val="000812F9"/>
    <w:rsid w:val="0009778A"/>
    <w:rsid w:val="000A00D2"/>
    <w:rsid w:val="000B3167"/>
    <w:rsid w:val="000C76E9"/>
    <w:rsid w:val="000F242C"/>
    <w:rsid w:val="001712E7"/>
    <w:rsid w:val="001A07F2"/>
    <w:rsid w:val="001D12AE"/>
    <w:rsid w:val="001D7EFA"/>
    <w:rsid w:val="001E4B34"/>
    <w:rsid w:val="001F11CF"/>
    <w:rsid w:val="001F2EF0"/>
    <w:rsid w:val="001F6386"/>
    <w:rsid w:val="00240914"/>
    <w:rsid w:val="00260B5F"/>
    <w:rsid w:val="002648B1"/>
    <w:rsid w:val="00272AAF"/>
    <w:rsid w:val="00274626"/>
    <w:rsid w:val="00284ED4"/>
    <w:rsid w:val="002A6FD7"/>
    <w:rsid w:val="002D19C9"/>
    <w:rsid w:val="0033654B"/>
    <w:rsid w:val="0035076C"/>
    <w:rsid w:val="00362411"/>
    <w:rsid w:val="003662CD"/>
    <w:rsid w:val="003826D7"/>
    <w:rsid w:val="00393FA0"/>
    <w:rsid w:val="00396F7C"/>
    <w:rsid w:val="003F6013"/>
    <w:rsid w:val="00400AEC"/>
    <w:rsid w:val="00417CFF"/>
    <w:rsid w:val="00430658"/>
    <w:rsid w:val="00461C03"/>
    <w:rsid w:val="004775B1"/>
    <w:rsid w:val="004A07B9"/>
    <w:rsid w:val="004A2853"/>
    <w:rsid w:val="004A5C69"/>
    <w:rsid w:val="004B48AB"/>
    <w:rsid w:val="004B7B77"/>
    <w:rsid w:val="004C4E51"/>
    <w:rsid w:val="00507375"/>
    <w:rsid w:val="0051417E"/>
    <w:rsid w:val="00515B52"/>
    <w:rsid w:val="00543347"/>
    <w:rsid w:val="005451C9"/>
    <w:rsid w:val="00547008"/>
    <w:rsid w:val="00550419"/>
    <w:rsid w:val="005615A5"/>
    <w:rsid w:val="005B74D1"/>
    <w:rsid w:val="005C6EAD"/>
    <w:rsid w:val="005E7CAB"/>
    <w:rsid w:val="00621E0D"/>
    <w:rsid w:val="00640101"/>
    <w:rsid w:val="006769EE"/>
    <w:rsid w:val="00684409"/>
    <w:rsid w:val="00691CB0"/>
    <w:rsid w:val="006C2987"/>
    <w:rsid w:val="006D2418"/>
    <w:rsid w:val="00711158"/>
    <w:rsid w:val="00720637"/>
    <w:rsid w:val="007305ED"/>
    <w:rsid w:val="00740895"/>
    <w:rsid w:val="00750356"/>
    <w:rsid w:val="007728BF"/>
    <w:rsid w:val="00794EF3"/>
    <w:rsid w:val="007E27FA"/>
    <w:rsid w:val="007F6939"/>
    <w:rsid w:val="008044D1"/>
    <w:rsid w:val="008207D7"/>
    <w:rsid w:val="00834322"/>
    <w:rsid w:val="00835556"/>
    <w:rsid w:val="008368B6"/>
    <w:rsid w:val="0084471B"/>
    <w:rsid w:val="008463CB"/>
    <w:rsid w:val="00864ED9"/>
    <w:rsid w:val="008742C8"/>
    <w:rsid w:val="00880643"/>
    <w:rsid w:val="00894899"/>
    <w:rsid w:val="008A2F68"/>
    <w:rsid w:val="008A6DFC"/>
    <w:rsid w:val="008D3843"/>
    <w:rsid w:val="008F3918"/>
    <w:rsid w:val="0093757B"/>
    <w:rsid w:val="009406E4"/>
    <w:rsid w:val="00940B1A"/>
    <w:rsid w:val="00945BAF"/>
    <w:rsid w:val="00981D87"/>
    <w:rsid w:val="00997AC6"/>
    <w:rsid w:val="009B363B"/>
    <w:rsid w:val="009C0D17"/>
    <w:rsid w:val="009E3C44"/>
    <w:rsid w:val="00A240D4"/>
    <w:rsid w:val="00A40089"/>
    <w:rsid w:val="00A54CFD"/>
    <w:rsid w:val="00A6513F"/>
    <w:rsid w:val="00A761A7"/>
    <w:rsid w:val="00AC049A"/>
    <w:rsid w:val="00AC4FDB"/>
    <w:rsid w:val="00AC6031"/>
    <w:rsid w:val="00B22B0F"/>
    <w:rsid w:val="00B244FD"/>
    <w:rsid w:val="00B25324"/>
    <w:rsid w:val="00B703F6"/>
    <w:rsid w:val="00B82F25"/>
    <w:rsid w:val="00B95234"/>
    <w:rsid w:val="00B97A40"/>
    <w:rsid w:val="00BA196A"/>
    <w:rsid w:val="00BA2504"/>
    <w:rsid w:val="00BA26AD"/>
    <w:rsid w:val="00BA2CE4"/>
    <w:rsid w:val="00BC6881"/>
    <w:rsid w:val="00BD15A5"/>
    <w:rsid w:val="00C01A92"/>
    <w:rsid w:val="00C40FEB"/>
    <w:rsid w:val="00C528ED"/>
    <w:rsid w:val="00C54025"/>
    <w:rsid w:val="00CA27CC"/>
    <w:rsid w:val="00CB10E4"/>
    <w:rsid w:val="00CB21BC"/>
    <w:rsid w:val="00CC6707"/>
    <w:rsid w:val="00CC6BA6"/>
    <w:rsid w:val="00CD0AF4"/>
    <w:rsid w:val="00CE105D"/>
    <w:rsid w:val="00CE1A24"/>
    <w:rsid w:val="00CE4A0D"/>
    <w:rsid w:val="00CE6175"/>
    <w:rsid w:val="00D160F5"/>
    <w:rsid w:val="00D63930"/>
    <w:rsid w:val="00D82C84"/>
    <w:rsid w:val="00D946BA"/>
    <w:rsid w:val="00DE28B5"/>
    <w:rsid w:val="00E01FBE"/>
    <w:rsid w:val="00E03903"/>
    <w:rsid w:val="00E31CF2"/>
    <w:rsid w:val="00E51CB5"/>
    <w:rsid w:val="00E62745"/>
    <w:rsid w:val="00E6509F"/>
    <w:rsid w:val="00E716B3"/>
    <w:rsid w:val="00EB2C63"/>
    <w:rsid w:val="00EB74B9"/>
    <w:rsid w:val="00EC5C51"/>
    <w:rsid w:val="00EF0A7F"/>
    <w:rsid w:val="00F03CF0"/>
    <w:rsid w:val="00F045EA"/>
    <w:rsid w:val="00F14C9B"/>
    <w:rsid w:val="00F26A2F"/>
    <w:rsid w:val="00F3688D"/>
    <w:rsid w:val="00F90705"/>
    <w:rsid w:val="00FB0FC7"/>
    <w:rsid w:val="00FB1A30"/>
    <w:rsid w:val="00FC55D2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1A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6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B1A"/>
    <w:pPr>
      <w:jc w:val="center"/>
    </w:pPr>
    <w:rPr>
      <w:rFonts w:ascii="Angsana New" w:hAnsi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40B1A"/>
    <w:pPr>
      <w:jc w:val="center"/>
    </w:pPr>
    <w:rPr>
      <w:rFonts w:ascii="Angsan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4A28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2853"/>
    <w:rPr>
      <w:rFonts w:ascii="Tahoma" w:hAnsi="Tahoma"/>
      <w:sz w:val="16"/>
    </w:rPr>
  </w:style>
  <w:style w:type="table" w:styleId="TableGrid">
    <w:name w:val="Table Grid"/>
    <w:basedOn w:val="TableNormal"/>
    <w:rsid w:val="0009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0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5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2504"/>
    <w:rPr>
      <w:sz w:val="24"/>
      <w:szCs w:val="28"/>
    </w:rPr>
  </w:style>
  <w:style w:type="paragraph" w:styleId="Footer">
    <w:name w:val="footer"/>
    <w:basedOn w:val="Normal"/>
    <w:link w:val="FooterChar"/>
    <w:rsid w:val="00BA25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A2504"/>
    <w:rPr>
      <w:sz w:val="24"/>
      <w:szCs w:val="28"/>
    </w:rPr>
  </w:style>
  <w:style w:type="paragraph" w:customStyle="1" w:styleId="ReBody">
    <w:name w:val="ReBody"/>
    <w:basedOn w:val="Heading4"/>
    <w:next w:val="Subtitle"/>
    <w:rsid w:val="005C6EAD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 w:cs="Angsana New"/>
      <w:b w:val="0"/>
      <w:bCs w:val="0"/>
      <w:sz w:val="34"/>
      <w:szCs w:val="34"/>
    </w:rPr>
  </w:style>
  <w:style w:type="character" w:customStyle="1" w:styleId="Heading4Char">
    <w:name w:val="Heading 4 Char"/>
    <w:basedOn w:val="DefaultParagraphFont"/>
    <w:link w:val="Heading4"/>
    <w:semiHidden/>
    <w:rsid w:val="005C6EA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SubtitleChar">
    <w:name w:val="Subtitle Char"/>
    <w:link w:val="Subtitle"/>
    <w:rsid w:val="004A5C69"/>
    <w:rPr>
      <w:rFonts w:ascii="Angsana New" w:hAnsi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8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1A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6E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B1A"/>
    <w:pPr>
      <w:jc w:val="center"/>
    </w:pPr>
    <w:rPr>
      <w:rFonts w:ascii="Angsana New" w:hAnsi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940B1A"/>
    <w:pPr>
      <w:jc w:val="center"/>
    </w:pPr>
    <w:rPr>
      <w:rFonts w:ascii="Angsan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4A285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2853"/>
    <w:rPr>
      <w:rFonts w:ascii="Tahoma" w:hAnsi="Tahoma"/>
      <w:sz w:val="16"/>
    </w:rPr>
  </w:style>
  <w:style w:type="table" w:styleId="TableGrid">
    <w:name w:val="Table Grid"/>
    <w:basedOn w:val="TableNormal"/>
    <w:rsid w:val="0009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0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5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2504"/>
    <w:rPr>
      <w:sz w:val="24"/>
      <w:szCs w:val="28"/>
    </w:rPr>
  </w:style>
  <w:style w:type="paragraph" w:styleId="Footer">
    <w:name w:val="footer"/>
    <w:basedOn w:val="Normal"/>
    <w:link w:val="FooterChar"/>
    <w:rsid w:val="00BA25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A2504"/>
    <w:rPr>
      <w:sz w:val="24"/>
      <w:szCs w:val="28"/>
    </w:rPr>
  </w:style>
  <w:style w:type="paragraph" w:customStyle="1" w:styleId="ReBody">
    <w:name w:val="ReBody"/>
    <w:basedOn w:val="Heading4"/>
    <w:next w:val="Subtitle"/>
    <w:rsid w:val="005C6EAD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 w:cs="Angsana New"/>
      <w:b w:val="0"/>
      <w:bCs w:val="0"/>
      <w:sz w:val="34"/>
      <w:szCs w:val="34"/>
    </w:rPr>
  </w:style>
  <w:style w:type="character" w:customStyle="1" w:styleId="Heading4Char">
    <w:name w:val="Heading 4 Char"/>
    <w:basedOn w:val="DefaultParagraphFont"/>
    <w:link w:val="Heading4"/>
    <w:semiHidden/>
    <w:rsid w:val="005C6EA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SubtitleChar">
    <w:name w:val="Subtitle Char"/>
    <w:link w:val="Subtitle"/>
    <w:rsid w:val="004A5C69"/>
    <w:rPr>
      <w:rFonts w:ascii="Angsana New" w:hAnsi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8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@hu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homes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sss</dc:creator>
  <cp:lastModifiedBy>aa</cp:lastModifiedBy>
  <cp:revision>8</cp:revision>
  <cp:lastPrinted>2020-01-13T03:48:00Z</cp:lastPrinted>
  <dcterms:created xsi:type="dcterms:W3CDTF">2020-05-13T09:43:00Z</dcterms:created>
  <dcterms:modified xsi:type="dcterms:W3CDTF">2020-07-15T02:15:00Z</dcterms:modified>
</cp:coreProperties>
</file>