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8A10" w14:textId="77777777" w:rsidR="00D00FF0" w:rsidRPr="00E352C6" w:rsidRDefault="00D00FF0">
      <w:pPr>
        <w:pStyle w:val="1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E352C6">
        <w:rPr>
          <w:rFonts w:ascii="TH SarabunPSK" w:hAnsi="TH SarabunPSK" w:cs="TH SarabunPSK"/>
          <w:b/>
          <w:bCs/>
          <w:sz w:val="34"/>
          <w:szCs w:val="34"/>
          <w:cs/>
        </w:rPr>
        <w:t>แบบ</w:t>
      </w:r>
      <w:r w:rsidR="00CF298E" w:rsidRPr="00E352C6">
        <w:rPr>
          <w:rFonts w:ascii="TH SarabunPSK" w:hAnsi="TH SarabunPSK" w:cs="TH SarabunPSK"/>
          <w:b/>
          <w:bCs/>
          <w:sz w:val="34"/>
          <w:szCs w:val="34"/>
          <w:cs/>
        </w:rPr>
        <w:t>ฟอร์ม</w:t>
      </w:r>
      <w:r w:rsidR="00310239" w:rsidRPr="00E352C6">
        <w:rPr>
          <w:rFonts w:ascii="TH SarabunPSK" w:hAnsi="TH SarabunPSK" w:cs="TH SarabunPSK"/>
          <w:b/>
          <w:bCs/>
          <w:sz w:val="34"/>
          <w:szCs w:val="34"/>
          <w:cs/>
        </w:rPr>
        <w:t>ขอ</w:t>
      </w:r>
      <w:r w:rsidRPr="00E352C6">
        <w:rPr>
          <w:rFonts w:ascii="TH SarabunPSK" w:hAnsi="TH SarabunPSK" w:cs="TH SarabunPSK"/>
          <w:b/>
          <w:bCs/>
          <w:sz w:val="34"/>
          <w:szCs w:val="34"/>
          <w:cs/>
        </w:rPr>
        <w:t>อนุมัตินำเสนอผลงานวิจัยภายนอก</w:t>
      </w:r>
      <w:r w:rsidR="009F415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9A1AFE" w:rsidRPr="00E352C6">
        <w:rPr>
          <w:rFonts w:ascii="TH SarabunPSK" w:hAnsi="TH SarabunPSK" w:cs="TH SarabunPSK"/>
          <w:b/>
          <w:bCs/>
          <w:sz w:val="34"/>
          <w:szCs w:val="34"/>
          <w:cs/>
        </w:rPr>
        <w:t>(การประชุมวิชาการ)</w:t>
      </w:r>
    </w:p>
    <w:p w14:paraId="6E9F737B" w14:textId="77777777" w:rsidR="00D00FF0" w:rsidRDefault="00D00FF0"/>
    <w:p w14:paraId="761E368F" w14:textId="77777777" w:rsidR="00C20CD1" w:rsidRPr="00711A2A" w:rsidRDefault="00C20CD1" w:rsidP="00C20CD1">
      <w:pPr>
        <w:jc w:val="right"/>
        <w:rPr>
          <w:rFonts w:ascii="TH SarabunPSK" w:hAnsi="TH SarabunPSK" w:cs="TH SarabunPSK"/>
          <w:sz w:val="32"/>
          <w:szCs w:val="32"/>
        </w:rPr>
      </w:pPr>
      <w:r w:rsidRPr="00711A2A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711A2A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 </w:t>
      </w:r>
      <w:r w:rsidRPr="00711A2A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      </w:t>
      </w:r>
      <w:r w:rsidRPr="00711A2A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001FF5FA" w14:textId="613A6F02" w:rsidR="00C20CD1" w:rsidRDefault="00C20CD1" w:rsidP="00C20CD1">
      <w:pPr>
        <w:spacing w:before="240"/>
        <w:rPr>
          <w:rFonts w:ascii="TH SarabunPSK" w:hAnsi="TH SarabunPSK" w:cs="TH SarabunPSK"/>
          <w:sz w:val="32"/>
          <w:szCs w:val="32"/>
        </w:rPr>
      </w:pPr>
      <w:r w:rsidRPr="009B155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19FF" w:rsidRPr="00792237">
        <w:rPr>
          <w:rFonts w:ascii="TH SarabunPSK" w:hAnsi="TH SarabunPSK" w:cs="TH SarabunPSK"/>
          <w:sz w:val="32"/>
          <w:szCs w:val="32"/>
          <w:cs/>
        </w:rPr>
        <w:t>ผู้ช่วยอธิการบดีฝ่ายบริหาร</w:t>
      </w:r>
    </w:p>
    <w:p w14:paraId="652C2C31" w14:textId="77777777" w:rsidR="0083487D" w:rsidRPr="009B1F61" w:rsidRDefault="0083487D" w:rsidP="0083487D">
      <w:pPr>
        <w:rPr>
          <w:rFonts w:ascii="TH SarabunPSK" w:hAnsi="TH SarabunPSK" w:cs="TH SarabunPSK"/>
          <w:sz w:val="16"/>
          <w:szCs w:val="16"/>
          <w:cs/>
        </w:rPr>
      </w:pPr>
    </w:p>
    <w:p w14:paraId="6AA852BA" w14:textId="77777777" w:rsidR="00D00FF0" w:rsidRPr="00C20CD1" w:rsidRDefault="00C20CD1" w:rsidP="00C20CD1">
      <w:pPr>
        <w:rPr>
          <w:rFonts w:ascii="TH SarabunPSK" w:hAnsi="TH SarabunPSK" w:cs="TH SarabunPSK"/>
          <w:sz w:val="28"/>
          <w:szCs w:val="32"/>
          <w:u w:val="dotted"/>
        </w:rPr>
      </w:pPr>
      <w:r w:rsidRPr="00C20CD1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C20CD1">
        <w:rPr>
          <w:rFonts w:ascii="TH SarabunPSK" w:hAnsi="TH SarabunPSK" w:cs="TH SarabunPSK" w:hint="cs"/>
          <w:sz w:val="28"/>
          <w:szCs w:val="32"/>
          <w:cs/>
        </w:rPr>
        <w:tab/>
      </w:r>
      <w:r w:rsidRPr="00C20CD1">
        <w:rPr>
          <w:rFonts w:ascii="TH SarabunPSK" w:hAnsi="TH SarabunPSK" w:cs="TH SarabunPSK"/>
          <w:sz w:val="28"/>
          <w:szCs w:val="32"/>
          <w:cs/>
        </w:rPr>
        <w:t>ข้าพเจ้า</w:t>
      </w:r>
      <w:r w:rsidRPr="00C20CD1">
        <w:rPr>
          <w:rFonts w:ascii="TH SarabunPSK" w:hAnsi="TH SarabunPSK" w:cs="TH SarabunPSK"/>
          <w:sz w:val="28"/>
          <w:szCs w:val="32"/>
          <w:u w:val="dotted"/>
        </w:rPr>
        <w:tab/>
      </w:r>
      <w:r w:rsidRPr="00C20CD1">
        <w:rPr>
          <w:rFonts w:ascii="TH SarabunPSK" w:hAnsi="TH SarabunPSK" w:cs="TH SarabunPSK"/>
          <w:sz w:val="28"/>
          <w:szCs w:val="32"/>
          <w:u w:val="dotted"/>
        </w:rPr>
        <w:tab/>
      </w:r>
      <w:r w:rsidRPr="00C20CD1">
        <w:rPr>
          <w:rFonts w:ascii="TH SarabunPSK" w:hAnsi="TH SarabunPSK" w:cs="TH SarabunPSK"/>
          <w:sz w:val="28"/>
          <w:szCs w:val="32"/>
          <w:u w:val="dotted"/>
        </w:rPr>
        <w:tab/>
      </w:r>
      <w:r w:rsidRPr="00C20CD1">
        <w:rPr>
          <w:rFonts w:ascii="TH SarabunPSK" w:hAnsi="TH SarabunPSK" w:cs="TH SarabunPSK"/>
          <w:sz w:val="28"/>
          <w:szCs w:val="32"/>
          <w:u w:val="dotted"/>
        </w:rPr>
        <w:tab/>
      </w:r>
      <w:r w:rsidRPr="00C20CD1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C20CD1">
        <w:rPr>
          <w:rFonts w:ascii="TH SarabunPSK" w:hAnsi="TH SarabunPSK" w:cs="TH SarabunPSK"/>
          <w:sz w:val="28"/>
          <w:szCs w:val="32"/>
          <w:cs/>
        </w:rPr>
        <w:t>ตำแหน่ง</w:t>
      </w:r>
      <w:r w:rsidRPr="00C20CD1">
        <w:rPr>
          <w:rFonts w:ascii="TH SarabunPSK" w:hAnsi="TH SarabunPSK" w:cs="TH SarabunPSK"/>
          <w:sz w:val="28"/>
          <w:szCs w:val="32"/>
          <w:u w:val="dotted"/>
        </w:rPr>
        <w:t xml:space="preserve"> </w:t>
      </w:r>
      <w:r w:rsidRPr="00C20CD1">
        <w:rPr>
          <w:rFonts w:ascii="TH SarabunPSK" w:hAnsi="TH SarabunPSK" w:cs="TH SarabunPSK"/>
          <w:sz w:val="28"/>
          <w:szCs w:val="32"/>
          <w:u w:val="dotted"/>
        </w:rPr>
        <w:tab/>
      </w:r>
      <w:r w:rsidRPr="00C20CD1">
        <w:rPr>
          <w:rFonts w:ascii="TH SarabunPSK" w:hAnsi="TH SarabunPSK" w:cs="TH SarabunPSK"/>
          <w:sz w:val="28"/>
          <w:szCs w:val="32"/>
          <w:u w:val="dotted"/>
        </w:rPr>
        <w:tab/>
      </w:r>
      <w:r w:rsidRPr="00C20CD1">
        <w:rPr>
          <w:rFonts w:ascii="TH SarabunPSK" w:hAnsi="TH SarabunPSK" w:cs="TH SarabunPSK"/>
          <w:sz w:val="28"/>
          <w:szCs w:val="32"/>
          <w:u w:val="dotted"/>
        </w:rPr>
        <w:tab/>
      </w:r>
      <w:r w:rsidRPr="00C20CD1">
        <w:rPr>
          <w:rFonts w:ascii="TH SarabunPSK" w:hAnsi="TH SarabunPSK" w:cs="TH SarabunPSK"/>
          <w:sz w:val="28"/>
          <w:szCs w:val="32"/>
          <w:u w:val="dotted"/>
        </w:rPr>
        <w:tab/>
      </w:r>
      <w:r w:rsidRPr="00C20CD1">
        <w:rPr>
          <w:rFonts w:ascii="TH SarabunPSK" w:hAnsi="TH SarabunPSK" w:cs="TH SarabunPSK"/>
          <w:sz w:val="28"/>
          <w:szCs w:val="32"/>
          <w:u w:val="dotted"/>
        </w:rPr>
        <w:tab/>
        <w:t xml:space="preserve">    </w:t>
      </w:r>
      <w:r w:rsidRPr="00C20CD1">
        <w:rPr>
          <w:rFonts w:ascii="TH SarabunPSK" w:hAnsi="TH SarabunPSK" w:cs="TH SarabunPSK"/>
          <w:sz w:val="28"/>
          <w:szCs w:val="32"/>
          <w:cs/>
        </w:rPr>
        <w:t>สาขา/ฝ่าย</w:t>
      </w:r>
      <w:r w:rsidRPr="00C20CD1">
        <w:rPr>
          <w:rFonts w:ascii="TH SarabunPSK" w:hAnsi="TH SarabunPSK" w:cs="TH SarabunPSK"/>
          <w:sz w:val="28"/>
          <w:szCs w:val="32"/>
          <w:u w:val="dotted"/>
        </w:rPr>
        <w:tab/>
      </w:r>
      <w:r w:rsidRPr="00C20CD1">
        <w:rPr>
          <w:rFonts w:ascii="TH SarabunPSK" w:hAnsi="TH SarabunPSK" w:cs="TH SarabunPSK"/>
          <w:sz w:val="28"/>
          <w:szCs w:val="32"/>
          <w:u w:val="dotted"/>
        </w:rPr>
        <w:tab/>
      </w:r>
      <w:r w:rsidRPr="00C20CD1"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C20CD1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C20CD1">
        <w:rPr>
          <w:rFonts w:ascii="TH SarabunPSK" w:hAnsi="TH SarabunPSK" w:cs="TH SarabunPSK"/>
          <w:sz w:val="28"/>
          <w:szCs w:val="32"/>
          <w:cs/>
        </w:rPr>
        <w:t>คณะ/ศูนย์/สำนัก</w:t>
      </w:r>
      <w:r w:rsidRPr="00C20CD1">
        <w:rPr>
          <w:rFonts w:ascii="TH SarabunPSK" w:hAnsi="TH SarabunPSK" w:cs="TH SarabunPSK"/>
          <w:sz w:val="28"/>
          <w:szCs w:val="32"/>
          <w:u w:val="dotted"/>
        </w:rPr>
        <w:t xml:space="preserve"> </w:t>
      </w:r>
      <w:r w:rsidRPr="00C20CD1">
        <w:rPr>
          <w:rFonts w:ascii="TH SarabunPSK" w:hAnsi="TH SarabunPSK" w:cs="TH SarabunPSK"/>
          <w:sz w:val="28"/>
          <w:szCs w:val="32"/>
          <w:u w:val="dotted"/>
        </w:rPr>
        <w:tab/>
      </w:r>
      <w:r w:rsidRPr="00C20CD1">
        <w:rPr>
          <w:rFonts w:ascii="TH SarabunPSK" w:hAnsi="TH SarabunPSK" w:cs="TH SarabunPSK"/>
          <w:sz w:val="28"/>
          <w:szCs w:val="32"/>
          <w:u w:val="dotted"/>
        </w:rPr>
        <w:tab/>
        <w:t xml:space="preserve">   </w:t>
      </w:r>
      <w:r w:rsidRPr="00C20CD1">
        <w:rPr>
          <w:rFonts w:ascii="TH SarabunPSK" w:hAnsi="TH SarabunPSK" w:cs="TH SarabunPSK"/>
          <w:sz w:val="28"/>
          <w:szCs w:val="32"/>
          <w:u w:val="dotted"/>
        </w:rPr>
        <w:tab/>
        <w:t xml:space="preserve">    </w:t>
      </w:r>
      <w:r w:rsidRPr="00C20CD1">
        <w:rPr>
          <w:rFonts w:ascii="TH SarabunPSK" w:hAnsi="TH SarabunPSK" w:cs="TH SarabunPSK"/>
          <w:sz w:val="28"/>
          <w:szCs w:val="32"/>
          <w:u w:val="dotted"/>
        </w:rPr>
        <w:tab/>
        <w:t xml:space="preserve">    </w:t>
      </w:r>
    </w:p>
    <w:p w14:paraId="567AAC9E" w14:textId="77777777" w:rsidR="00C20CD1" w:rsidRPr="00483BA6" w:rsidRDefault="00C20CD1" w:rsidP="00483BA6">
      <w:pPr>
        <w:pStyle w:val="2"/>
        <w:spacing w:line="235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C20CD1">
        <w:rPr>
          <w:rFonts w:ascii="TH SarabunPSK" w:hAnsi="TH SarabunPSK" w:cs="TH SarabunPSK"/>
          <w:color w:val="000000" w:themeColor="text1"/>
          <w:cs/>
        </w:rPr>
        <w:t>มีความประสงค์ขอเข้าร่วมนำเสนอผลงานวิจัยในการประชุมวิชาการ</w:t>
      </w:r>
      <w:r>
        <w:rPr>
          <w:rFonts w:ascii="TH SarabunPSK" w:hAnsi="TH SarabunPSK" w:cs="TH SarabunPSK" w:hint="cs"/>
          <w:color w:val="000000" w:themeColor="text1"/>
          <w:cs/>
        </w:rPr>
        <w:t xml:space="preserve"> โดยมีรายละเอียดังนี้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132"/>
        <w:gridCol w:w="975"/>
        <w:gridCol w:w="3493"/>
        <w:gridCol w:w="3311"/>
      </w:tblGrid>
      <w:tr w:rsidR="00C20CD1" w:rsidRPr="00C20CD1" w14:paraId="0EBB242D" w14:textId="77777777" w:rsidTr="003F2F70">
        <w:tc>
          <w:tcPr>
            <w:tcW w:w="2127" w:type="dxa"/>
            <w:gridSpan w:val="2"/>
          </w:tcPr>
          <w:p w14:paraId="3B3D1DB0" w14:textId="77777777" w:rsidR="00C20CD1" w:rsidRPr="007802DE" w:rsidRDefault="00C20CD1" w:rsidP="00C20CD1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7802DE">
              <w:rPr>
                <w:rFonts w:ascii="TH SarabunPSK" w:hAnsi="TH SarabunPSK" w:cs="TH SarabunPSK" w:hint="cs"/>
                <w:sz w:val="28"/>
                <w:szCs w:val="32"/>
                <w:cs/>
              </w:rPr>
              <w:t>ชื่องานประชุม</w:t>
            </w:r>
          </w:p>
        </w:tc>
        <w:tc>
          <w:tcPr>
            <w:tcW w:w="6902" w:type="dxa"/>
            <w:gridSpan w:val="2"/>
          </w:tcPr>
          <w:p w14:paraId="32A8BF2E" w14:textId="77777777" w:rsidR="00C20CD1" w:rsidRPr="00C20CD1" w:rsidRDefault="00C20CD1" w:rsidP="00C20CD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83487D" w:rsidRPr="00C20CD1" w14:paraId="08B10274" w14:textId="77777777" w:rsidTr="003F2F70">
        <w:tc>
          <w:tcPr>
            <w:tcW w:w="2127" w:type="dxa"/>
            <w:gridSpan w:val="2"/>
          </w:tcPr>
          <w:p w14:paraId="3C678B5E" w14:textId="77777777" w:rsidR="0083487D" w:rsidRPr="007802DE" w:rsidRDefault="0083487D" w:rsidP="00C20CD1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7802DE">
              <w:rPr>
                <w:rFonts w:ascii="TH SarabunPSK" w:hAnsi="TH SarabunPSK" w:cs="TH SarabunPSK"/>
                <w:sz w:val="28"/>
                <w:szCs w:val="32"/>
                <w:cs/>
              </w:rPr>
              <w:t>จัดโดย</w:t>
            </w:r>
            <w:r w:rsidRPr="007802DE">
              <w:rPr>
                <w:rFonts w:ascii="TH SarabunPSK" w:hAnsi="TH SarabunPSK" w:cs="TH SarabunPSK" w:hint="cs"/>
                <w:sz w:val="28"/>
                <w:szCs w:val="32"/>
                <w:cs/>
              </w:rPr>
              <w:t>หน่วยงาน</w:t>
            </w:r>
          </w:p>
        </w:tc>
        <w:tc>
          <w:tcPr>
            <w:tcW w:w="6902" w:type="dxa"/>
            <w:gridSpan w:val="2"/>
          </w:tcPr>
          <w:p w14:paraId="6B5A77C0" w14:textId="77777777" w:rsidR="0083487D" w:rsidRPr="00C20CD1" w:rsidRDefault="0083487D" w:rsidP="004E0B13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83487D" w:rsidRPr="00C20CD1" w14:paraId="33B98E50" w14:textId="77777777" w:rsidTr="003F2F70">
        <w:tc>
          <w:tcPr>
            <w:tcW w:w="2127" w:type="dxa"/>
            <w:gridSpan w:val="2"/>
          </w:tcPr>
          <w:p w14:paraId="09B7DFCE" w14:textId="77777777" w:rsidR="0083487D" w:rsidRPr="007802DE" w:rsidRDefault="0083487D" w:rsidP="00C20CD1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7802DE">
              <w:rPr>
                <w:rFonts w:ascii="TH SarabunPSK" w:hAnsi="TH SarabunPSK" w:cs="TH SarabunPSK" w:hint="cs"/>
                <w:sz w:val="28"/>
                <w:szCs w:val="32"/>
                <w:cs/>
              </w:rPr>
              <w:t>สถานที่จัดงาน</w:t>
            </w:r>
          </w:p>
        </w:tc>
        <w:tc>
          <w:tcPr>
            <w:tcW w:w="6902" w:type="dxa"/>
            <w:gridSpan w:val="2"/>
          </w:tcPr>
          <w:p w14:paraId="6E119622" w14:textId="77777777" w:rsidR="0083487D" w:rsidRPr="00C20CD1" w:rsidRDefault="0083487D" w:rsidP="004E0B13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4E6872" w:rsidRPr="00C20CD1" w14:paraId="195B203E" w14:textId="77777777" w:rsidTr="003F2F70">
        <w:tc>
          <w:tcPr>
            <w:tcW w:w="2127" w:type="dxa"/>
            <w:gridSpan w:val="2"/>
          </w:tcPr>
          <w:p w14:paraId="7095658E" w14:textId="77777777" w:rsidR="004E6872" w:rsidRPr="007802DE" w:rsidRDefault="004E6872" w:rsidP="00C20CD1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รูปแบบการเข้าร่วม</w:t>
            </w:r>
          </w:p>
        </w:tc>
        <w:tc>
          <w:tcPr>
            <w:tcW w:w="3543" w:type="dxa"/>
          </w:tcPr>
          <w:p w14:paraId="2E65F844" w14:textId="77777777" w:rsidR="004E6872" w:rsidRDefault="004E6872" w:rsidP="003F2F70">
            <w:pPr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 xml:space="preserve">[ </w:t>
            </w:r>
            <w:proofErr w:type="gramStart"/>
            <w:r>
              <w:rPr>
                <w:rFonts w:ascii="TH SarabunPSK" w:hAnsi="TH SarabunPSK" w:cs="TH SarabunPSK"/>
                <w:sz w:val="28"/>
                <w:szCs w:val="32"/>
              </w:rPr>
              <w:t xml:space="preserve">  ]</w:t>
            </w:r>
            <w:proofErr w:type="gramEnd"/>
            <w:r>
              <w:rPr>
                <w:rFonts w:ascii="TH SarabunPSK" w:hAnsi="TH SarabunPSK" w:cs="TH SarabunPSK"/>
                <w:sz w:val="28"/>
                <w:szCs w:val="32"/>
              </w:rPr>
              <w:t xml:space="preserve"> Online</w:t>
            </w:r>
          </w:p>
        </w:tc>
        <w:tc>
          <w:tcPr>
            <w:tcW w:w="3359" w:type="dxa"/>
          </w:tcPr>
          <w:p w14:paraId="18F20FF6" w14:textId="77777777" w:rsidR="004E6872" w:rsidRDefault="004E6872" w:rsidP="003F2F70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 xml:space="preserve">[ </w:t>
            </w:r>
            <w:proofErr w:type="gramStart"/>
            <w:r>
              <w:rPr>
                <w:rFonts w:ascii="TH SarabunPSK" w:hAnsi="TH SarabunPSK" w:cs="TH SarabunPSK"/>
                <w:sz w:val="28"/>
                <w:szCs w:val="32"/>
              </w:rPr>
              <w:t xml:space="preserve">  ]</w:t>
            </w:r>
            <w:proofErr w:type="gramEnd"/>
            <w:r>
              <w:rPr>
                <w:rFonts w:ascii="TH SarabunPSK" w:hAnsi="TH SarabunPSK" w:cs="TH SarabunPSK"/>
                <w:sz w:val="28"/>
                <w:szCs w:val="32"/>
              </w:rPr>
              <w:t xml:space="preserve"> Onsite</w:t>
            </w:r>
          </w:p>
        </w:tc>
      </w:tr>
      <w:tr w:rsidR="00C20CD1" w:rsidRPr="00C20CD1" w14:paraId="694D32E4" w14:textId="77777777" w:rsidTr="003F2F70">
        <w:tc>
          <w:tcPr>
            <w:tcW w:w="2127" w:type="dxa"/>
            <w:gridSpan w:val="2"/>
          </w:tcPr>
          <w:p w14:paraId="57F0B620" w14:textId="77777777" w:rsidR="00C20CD1" w:rsidRPr="007802DE" w:rsidRDefault="00C20CD1" w:rsidP="00C20CD1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7802DE">
              <w:rPr>
                <w:rFonts w:ascii="TH SarabunPSK" w:hAnsi="TH SarabunPSK" w:cs="TH SarabunPSK" w:hint="cs"/>
                <w:sz w:val="28"/>
                <w:szCs w:val="32"/>
                <w:cs/>
              </w:rPr>
              <w:t>วันที่จัดงาน</w:t>
            </w:r>
          </w:p>
        </w:tc>
        <w:tc>
          <w:tcPr>
            <w:tcW w:w="3543" w:type="dxa"/>
          </w:tcPr>
          <w:p w14:paraId="4887CE07" w14:textId="77777777" w:rsidR="00C20CD1" w:rsidRPr="00C20CD1" w:rsidRDefault="00C20CD1" w:rsidP="003F2F70">
            <w:pPr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ระหว่างวันที่</w:t>
            </w:r>
            <w:r w:rsidR="003F2F70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</w:t>
            </w:r>
          </w:p>
        </w:tc>
        <w:tc>
          <w:tcPr>
            <w:tcW w:w="3359" w:type="dxa"/>
          </w:tcPr>
          <w:p w14:paraId="1CF7CBAB" w14:textId="77777777" w:rsidR="00C20CD1" w:rsidRPr="00C20CD1" w:rsidRDefault="00C20CD1" w:rsidP="003F2F70">
            <w:pPr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ถึงวันที่</w:t>
            </w:r>
            <w:r w:rsidR="003F2F70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</w:t>
            </w:r>
          </w:p>
        </w:tc>
      </w:tr>
      <w:tr w:rsidR="0083487D" w:rsidRPr="00C20CD1" w14:paraId="28CC27FC" w14:textId="77777777" w:rsidTr="003F2F70">
        <w:tc>
          <w:tcPr>
            <w:tcW w:w="2127" w:type="dxa"/>
            <w:gridSpan w:val="2"/>
          </w:tcPr>
          <w:p w14:paraId="51A63183" w14:textId="77777777" w:rsidR="0083487D" w:rsidRPr="007802DE" w:rsidRDefault="0083487D" w:rsidP="00C20CD1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7802DE">
              <w:rPr>
                <w:rFonts w:ascii="TH SarabunPSK" w:hAnsi="TH SarabunPSK" w:cs="TH SarabunPSK" w:hint="cs"/>
                <w:sz w:val="28"/>
                <w:szCs w:val="32"/>
                <w:cs/>
              </w:rPr>
              <w:t>ชื่อบทความที่นำเสนอ</w:t>
            </w:r>
          </w:p>
        </w:tc>
        <w:tc>
          <w:tcPr>
            <w:tcW w:w="6902" w:type="dxa"/>
            <w:gridSpan w:val="2"/>
          </w:tcPr>
          <w:p w14:paraId="6FC662E0" w14:textId="77777777" w:rsidR="0083487D" w:rsidRPr="00C20CD1" w:rsidRDefault="0083487D" w:rsidP="004E0B13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83487D" w:rsidRPr="00C20CD1" w14:paraId="4F2915A6" w14:textId="77777777" w:rsidTr="00EE53F6"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3B26A4B8" w14:textId="77777777" w:rsidR="0083487D" w:rsidRPr="007802DE" w:rsidRDefault="0083487D" w:rsidP="00C20CD1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7802DE">
              <w:rPr>
                <w:rFonts w:ascii="TH SarabunPSK" w:hAnsi="TH SarabunPSK" w:cs="TH SarabunPSK" w:hint="cs"/>
                <w:sz w:val="28"/>
                <w:szCs w:val="32"/>
                <w:cs/>
              </w:rPr>
              <w:t>บทความที่นำเสนอ</w:t>
            </w:r>
            <w:r>
              <w:rPr>
                <w:rFonts w:ascii="TH SarabunPSK" w:hAnsi="TH SarabunPSK" w:cs="TH SarabunPSK"/>
                <w:sz w:val="28"/>
                <w:szCs w:val="32"/>
                <w:cs/>
              </w:rPr>
              <w:br/>
            </w:r>
            <w:r w:rsidRPr="007802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เป็นส่วนหนึ่งของงานวิจัยเรื่อง</w:t>
            </w:r>
          </w:p>
        </w:tc>
        <w:tc>
          <w:tcPr>
            <w:tcW w:w="6902" w:type="dxa"/>
            <w:gridSpan w:val="2"/>
            <w:tcBorders>
              <w:bottom w:val="single" w:sz="4" w:space="0" w:color="auto"/>
            </w:tcBorders>
          </w:tcPr>
          <w:p w14:paraId="548A0D32" w14:textId="77777777" w:rsidR="0083487D" w:rsidRPr="00C20CD1" w:rsidRDefault="0083487D" w:rsidP="004E0B13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83487D" w:rsidRPr="00C20CD1" w14:paraId="5391C544" w14:textId="77777777" w:rsidTr="00EE53F6">
        <w:tc>
          <w:tcPr>
            <w:tcW w:w="2127" w:type="dxa"/>
            <w:gridSpan w:val="2"/>
            <w:tcBorders>
              <w:bottom w:val="nil"/>
            </w:tcBorders>
          </w:tcPr>
          <w:p w14:paraId="76305D04" w14:textId="77777777" w:rsidR="0083487D" w:rsidRPr="007802DE" w:rsidRDefault="0083487D" w:rsidP="00C20C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02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ได้รับทุนวิจัยจาก</w:t>
            </w:r>
          </w:p>
        </w:tc>
        <w:tc>
          <w:tcPr>
            <w:tcW w:w="6902" w:type="dxa"/>
            <w:gridSpan w:val="2"/>
            <w:tcBorders>
              <w:bottom w:val="dotted" w:sz="4" w:space="0" w:color="auto"/>
            </w:tcBorders>
          </w:tcPr>
          <w:p w14:paraId="386D48E2" w14:textId="77777777" w:rsidR="0083487D" w:rsidRPr="00C20CD1" w:rsidRDefault="0083487D" w:rsidP="004E0B13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  <w:tr w:rsidR="004E6872" w:rsidRPr="00C20CD1" w14:paraId="627A9A16" w14:textId="77777777" w:rsidTr="00EE53F6">
        <w:tc>
          <w:tcPr>
            <w:tcW w:w="2127" w:type="dxa"/>
            <w:gridSpan w:val="2"/>
            <w:tcBorders>
              <w:top w:val="nil"/>
              <w:bottom w:val="single" w:sz="4" w:space="0" w:color="auto"/>
            </w:tcBorders>
          </w:tcPr>
          <w:p w14:paraId="1A49A044" w14:textId="77777777" w:rsidR="004E6872" w:rsidRPr="007802DE" w:rsidRDefault="004E6872" w:rsidP="00C20C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0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5960D06" w14:textId="1D42B54F" w:rsidR="004E6872" w:rsidRDefault="004E6872" w:rsidP="004E6872">
            <w:pPr>
              <w:pStyle w:val="aa"/>
              <w:numPr>
                <w:ilvl w:val="0"/>
                <w:numId w:val="2"/>
              </w:numPr>
              <w:ind w:left="176" w:hanging="142"/>
              <w:rPr>
                <w:rFonts w:ascii="TH SarabunPSK" w:hAnsi="TH SarabunPSK" w:cs="TH SarabunPSK"/>
                <w:sz w:val="28"/>
                <w:szCs w:val="32"/>
              </w:rPr>
            </w:pPr>
            <w:r w:rsidRPr="004E6872">
              <w:rPr>
                <w:rFonts w:ascii="TH SarabunPSK" w:hAnsi="TH SarabunPSK" w:cs="TH SarabunPSK" w:hint="cs"/>
                <w:sz w:val="28"/>
                <w:szCs w:val="32"/>
                <w:cs/>
              </w:rPr>
              <w:t>กรณีเป็นทุนส่วนตัว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ผู้วิจัย</w:t>
            </w:r>
            <w:r w:rsidRPr="004E6872">
              <w:rPr>
                <w:rFonts w:ascii="TH SarabunPSK" w:hAnsi="TH SarabunPSK" w:cs="TH SarabunPSK" w:hint="cs"/>
                <w:sz w:val="28"/>
                <w:szCs w:val="32"/>
                <w:cs/>
              </w:rPr>
              <w:t>แนบบันทึกข้อความเพื่อยืนยัน</w:t>
            </w:r>
            <w:r w:rsidR="00B836B8">
              <w:rPr>
                <w:rFonts w:ascii="TH SarabunPSK" w:hAnsi="TH SarabunPSK" w:cs="TH SarabunPSK"/>
                <w:sz w:val="28"/>
                <w:szCs w:val="32"/>
              </w:rPr>
              <w:t xml:space="preserve"> </w:t>
            </w:r>
            <w:r w:rsidR="0024060C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(กรณีไม่มีผู้ร่วมวิจัย) </w:t>
            </w:r>
            <w:r w:rsidR="00B836B8">
              <w:rPr>
                <w:rFonts w:ascii="TH SarabunPSK" w:hAnsi="TH SarabunPSK" w:cs="TH SarabunPSK" w:hint="cs"/>
                <w:sz w:val="28"/>
                <w:szCs w:val="32"/>
                <w:cs/>
              </w:rPr>
              <w:t>(</w:t>
            </w:r>
            <w:proofErr w:type="spellStart"/>
            <w:r w:rsidR="00B836B8">
              <w:rPr>
                <w:rFonts w:ascii="TH SarabunPSK" w:hAnsi="TH SarabunPSK" w:cs="TH SarabunPSK" w:hint="cs"/>
                <w:sz w:val="28"/>
                <w:szCs w:val="32"/>
                <w:cs/>
              </w:rPr>
              <w:t>สวพ</w:t>
            </w:r>
            <w:proofErr w:type="spellEnd"/>
            <w:r w:rsidR="00B836B8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. </w:t>
            </w:r>
            <w:r w:rsidR="00B836B8">
              <w:rPr>
                <w:rFonts w:ascii="TH SarabunPSK" w:hAnsi="TH SarabunPSK" w:cs="TH SarabunPSK"/>
                <w:sz w:val="28"/>
                <w:szCs w:val="32"/>
              </w:rPr>
              <w:t>3/035)</w:t>
            </w:r>
          </w:p>
          <w:p w14:paraId="23325F42" w14:textId="26683302" w:rsidR="0024060C" w:rsidRPr="0024060C" w:rsidRDefault="0024060C" w:rsidP="002332C4">
            <w:pPr>
              <w:pStyle w:val="aa"/>
              <w:numPr>
                <w:ilvl w:val="0"/>
                <w:numId w:val="2"/>
              </w:numPr>
              <w:ind w:left="176" w:hanging="142"/>
              <w:rPr>
                <w:rFonts w:ascii="TH SarabunPSK" w:hAnsi="TH SarabunPSK" w:cs="TH SarabunPSK"/>
                <w:sz w:val="28"/>
                <w:szCs w:val="32"/>
              </w:rPr>
            </w:pPr>
            <w:r w:rsidRPr="0024060C">
              <w:rPr>
                <w:rFonts w:ascii="TH SarabunPSK" w:hAnsi="TH SarabunPSK" w:cs="TH SarabunPSK" w:hint="cs"/>
                <w:sz w:val="28"/>
                <w:szCs w:val="32"/>
                <w:cs/>
              </w:rPr>
              <w:t>กรณีเป็นทุนส่วนตัวผู้วิจัยแนบบันทึกข้อความเพื่อยืนยัน</w:t>
            </w:r>
            <w:r w:rsidRPr="0024060C">
              <w:rPr>
                <w:rFonts w:ascii="TH SarabunPSK" w:hAnsi="TH SarabunPSK" w:cs="TH SarabunPSK"/>
                <w:sz w:val="28"/>
                <w:szCs w:val="32"/>
              </w:rPr>
              <w:t xml:space="preserve"> </w:t>
            </w:r>
            <w:r w:rsidRPr="0024060C">
              <w:rPr>
                <w:rFonts w:ascii="TH SarabunPSK" w:hAnsi="TH SarabunPSK" w:cs="TH SarabunPSK" w:hint="cs"/>
                <w:sz w:val="28"/>
                <w:szCs w:val="32"/>
                <w:cs/>
              </w:rPr>
              <w:t>(กรณี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มี</w:t>
            </w:r>
            <w:r w:rsidRPr="0024060C">
              <w:rPr>
                <w:rFonts w:ascii="TH SarabunPSK" w:hAnsi="TH SarabunPSK" w:cs="TH SarabunPSK" w:hint="cs"/>
                <w:sz w:val="28"/>
                <w:szCs w:val="32"/>
                <w:cs/>
              </w:rPr>
              <w:t>ผู้ร่วมวิจัย) (</w:t>
            </w:r>
            <w:proofErr w:type="spellStart"/>
            <w:r w:rsidRPr="0024060C">
              <w:rPr>
                <w:rFonts w:ascii="TH SarabunPSK" w:hAnsi="TH SarabunPSK" w:cs="TH SarabunPSK" w:hint="cs"/>
                <w:sz w:val="28"/>
                <w:szCs w:val="32"/>
                <w:cs/>
              </w:rPr>
              <w:t>สวพ</w:t>
            </w:r>
            <w:proofErr w:type="spellEnd"/>
            <w:r w:rsidRPr="0024060C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. </w:t>
            </w:r>
            <w:r w:rsidRPr="0024060C">
              <w:rPr>
                <w:rFonts w:ascii="TH SarabunPSK" w:hAnsi="TH SarabunPSK" w:cs="TH SarabunPSK"/>
                <w:sz w:val="28"/>
                <w:szCs w:val="32"/>
              </w:rPr>
              <w:t>3/03</w:t>
            </w:r>
            <w:r>
              <w:rPr>
                <w:rFonts w:ascii="TH SarabunPSK" w:hAnsi="TH SarabunPSK" w:cs="TH SarabunPSK"/>
                <w:sz w:val="28"/>
                <w:szCs w:val="32"/>
              </w:rPr>
              <w:t>7</w:t>
            </w:r>
            <w:r w:rsidRPr="0024060C">
              <w:rPr>
                <w:rFonts w:ascii="TH SarabunPSK" w:hAnsi="TH SarabunPSK" w:cs="TH SarabunPSK"/>
                <w:sz w:val="28"/>
                <w:szCs w:val="32"/>
              </w:rPr>
              <w:t>)</w:t>
            </w:r>
          </w:p>
          <w:p w14:paraId="387E5B20" w14:textId="77777777" w:rsidR="004E6872" w:rsidRPr="004E6872" w:rsidRDefault="004E6872" w:rsidP="004E6872">
            <w:pPr>
              <w:pStyle w:val="aa"/>
              <w:numPr>
                <w:ilvl w:val="0"/>
                <w:numId w:val="2"/>
              </w:numPr>
              <w:ind w:left="176" w:hanging="142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กรณีเป็นทุนที่ได้รับก่อนการเป็นบุคลากรมหาวิทยาลัยหาดใหญ่ และไม่ได้เป็นหัวหน้าโครงการ จะต้องแนบหลักฐานการยินยอมให้เผยแพร่บทความในนามของบุคลากรมหาวิทยาลัยหาดใหญ่จากหัวหน้าโครงการวิจัย</w:t>
            </w:r>
            <w:r w:rsidR="008A4DE5">
              <w:rPr>
                <w:rFonts w:ascii="TH SarabunPSK" w:hAnsi="TH SarabunPSK" w:cs="TH SarabunPSK"/>
                <w:sz w:val="28"/>
                <w:szCs w:val="32"/>
              </w:rPr>
              <w:t xml:space="preserve"> </w:t>
            </w:r>
            <w:r w:rsidR="008A4DE5">
              <w:rPr>
                <w:rFonts w:ascii="TH SarabunPSK" w:hAnsi="TH SarabunPSK" w:cs="TH SarabunPSK" w:hint="cs"/>
                <w:sz w:val="28"/>
                <w:szCs w:val="32"/>
                <w:cs/>
              </w:rPr>
              <w:t>(</w:t>
            </w:r>
            <w:proofErr w:type="spellStart"/>
            <w:r w:rsidR="008A4DE5">
              <w:rPr>
                <w:rFonts w:ascii="TH SarabunPSK" w:hAnsi="TH SarabunPSK" w:cs="TH SarabunPSK" w:hint="cs"/>
                <w:sz w:val="28"/>
                <w:szCs w:val="32"/>
                <w:cs/>
              </w:rPr>
              <w:t>สวพ</w:t>
            </w:r>
            <w:proofErr w:type="spellEnd"/>
            <w:r w:rsidR="008A4DE5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. </w:t>
            </w:r>
            <w:r w:rsidR="008A4DE5">
              <w:rPr>
                <w:rFonts w:ascii="TH SarabunPSK" w:hAnsi="TH SarabunPSK" w:cs="TH SarabunPSK"/>
                <w:sz w:val="28"/>
                <w:szCs w:val="32"/>
              </w:rPr>
              <w:t>3/036)</w:t>
            </w:r>
          </w:p>
        </w:tc>
      </w:tr>
      <w:tr w:rsidR="0083487D" w:rsidRPr="00C20CD1" w14:paraId="68B6728C" w14:textId="77777777" w:rsidTr="003F2F70"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1476386E" w14:textId="77777777" w:rsidR="0083487D" w:rsidRPr="007802DE" w:rsidRDefault="0083487D" w:rsidP="00C20C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02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</w:t>
            </w:r>
            <w:r w:rsidRPr="007802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การศึกษา</w:t>
            </w:r>
            <w:r w:rsidRPr="007802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ที่ได้รับทุน</w:t>
            </w:r>
          </w:p>
        </w:tc>
        <w:tc>
          <w:tcPr>
            <w:tcW w:w="6902" w:type="dxa"/>
            <w:gridSpan w:val="2"/>
            <w:tcBorders>
              <w:bottom w:val="single" w:sz="4" w:space="0" w:color="auto"/>
            </w:tcBorders>
          </w:tcPr>
          <w:p w14:paraId="165F7FCC" w14:textId="77777777" w:rsidR="0083487D" w:rsidRPr="00C20CD1" w:rsidRDefault="0083487D" w:rsidP="004E0B13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83487D" w:rsidRPr="007802DE" w14:paraId="03429F95" w14:textId="77777777" w:rsidTr="003F2F70">
        <w:tc>
          <w:tcPr>
            <w:tcW w:w="1134" w:type="dxa"/>
            <w:tcBorders>
              <w:right w:val="nil"/>
            </w:tcBorders>
          </w:tcPr>
          <w:p w14:paraId="3A5562F7" w14:textId="77777777" w:rsidR="0083487D" w:rsidRPr="007802DE" w:rsidRDefault="0083487D" w:rsidP="004E687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02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ซึ่งข้าพเจ้า</w:t>
            </w:r>
          </w:p>
        </w:tc>
        <w:tc>
          <w:tcPr>
            <w:tcW w:w="7895" w:type="dxa"/>
            <w:gridSpan w:val="3"/>
            <w:tcBorders>
              <w:left w:val="nil"/>
            </w:tcBorders>
          </w:tcPr>
          <w:p w14:paraId="78C26C1A" w14:textId="77777777" w:rsidR="0083487D" w:rsidRPr="007802DE" w:rsidRDefault="00D46BEE" w:rsidP="004E6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83487D" w:rsidRPr="007802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3487D" w:rsidRPr="007802DE">
              <w:rPr>
                <w:rFonts w:ascii="TH SarabunPSK" w:hAnsi="TH SarabunPSK" w:cs="TH SarabunPSK"/>
                <w:sz w:val="32"/>
                <w:szCs w:val="32"/>
                <w:cs/>
              </w:rPr>
              <w:t>ไม่เคยนำงานวิจัยเรื่องนี้</w:t>
            </w:r>
            <w:r w:rsidR="009F415D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เขียนเป็นบทความเพื่อ</w:t>
            </w:r>
            <w:r w:rsidR="0083487D" w:rsidRPr="007802DE">
              <w:rPr>
                <w:rFonts w:ascii="TH SarabunPSK" w:hAnsi="TH SarabunPSK" w:cs="TH SarabunPSK"/>
                <w:sz w:val="32"/>
                <w:szCs w:val="32"/>
                <w:cs/>
              </w:rPr>
              <w:t>ไปเผยแพร่</w:t>
            </w:r>
          </w:p>
          <w:p w14:paraId="55BA217F" w14:textId="77777777" w:rsidR="0083487D" w:rsidRPr="007802DE" w:rsidRDefault="00D46BEE" w:rsidP="004E6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83487D" w:rsidRPr="007802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3487D" w:rsidRPr="007802DE">
              <w:rPr>
                <w:rFonts w:ascii="TH SarabunPSK" w:hAnsi="TH SarabunPSK" w:cs="TH SarabunPSK"/>
                <w:sz w:val="32"/>
                <w:szCs w:val="32"/>
                <w:cs/>
              </w:rPr>
              <w:t>เคยนำงานวิจัยเรื่องนี้</w:t>
            </w:r>
            <w:r w:rsidR="009F415D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เขียนเป็นบทความ</w:t>
            </w:r>
            <w:r w:rsidR="0083487D" w:rsidRPr="007802DE">
              <w:rPr>
                <w:rFonts w:ascii="TH SarabunPSK" w:hAnsi="TH SarabunPSK" w:cs="TH SarabunPSK"/>
                <w:sz w:val="32"/>
                <w:szCs w:val="32"/>
                <w:cs/>
              </w:rPr>
              <w:t>ไปเผยแพร่ จำนวน</w:t>
            </w:r>
            <w:r w:rsidR="0083487D" w:rsidRPr="007802D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  <w:r w:rsidR="0083487D" w:rsidRPr="007802DE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  <w:r w:rsidR="0083487D" w:rsidRPr="00780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14:paraId="60A3EF4F" w14:textId="77777777" w:rsidR="0083487D" w:rsidRPr="007802DE" w:rsidRDefault="0083487D" w:rsidP="004E6872">
            <w:pPr>
              <w:ind w:left="2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2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 1</w:t>
            </w:r>
          </w:p>
          <w:p w14:paraId="0C20924D" w14:textId="77777777" w:rsidR="0083487D" w:rsidRPr="007802DE" w:rsidRDefault="0083487D" w:rsidP="004E6872">
            <w:pPr>
              <w:ind w:left="271"/>
              <w:rPr>
                <w:rFonts w:ascii="TH SarabunPSK" w:hAnsi="TH SarabunPSK" w:cs="TH SarabunPSK"/>
                <w:sz w:val="32"/>
                <w:szCs w:val="32"/>
              </w:rPr>
            </w:pPr>
            <w:r w:rsidRPr="007802DE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บทความวิจัยเรื่อง</w:t>
            </w:r>
            <w:r w:rsidRPr="007802D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</w:t>
            </w:r>
            <w:r w:rsidRPr="007802DE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58995D54" w14:textId="77777777" w:rsidR="0083487D" w:rsidRPr="007802DE" w:rsidRDefault="0083487D" w:rsidP="004E6872">
            <w:pPr>
              <w:ind w:left="271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7802D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ชื่องานประชุม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/วารสาร</w:t>
            </w:r>
            <w:r w:rsidRPr="007802D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</w:t>
            </w:r>
            <w:r w:rsidRPr="007802DE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0E9E32B0" w14:textId="77777777" w:rsidR="0083487D" w:rsidRPr="007802DE" w:rsidRDefault="0083487D" w:rsidP="004E6872">
            <w:pPr>
              <w:ind w:left="271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7802D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/ปีที่, ฉบับที่</w:t>
            </w:r>
            <w:r w:rsidRPr="007802D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</w:t>
            </w:r>
            <w:r w:rsidRPr="007802DE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660B553D" w14:textId="77777777" w:rsidR="0083487D" w:rsidRPr="007802DE" w:rsidRDefault="0083487D" w:rsidP="004E6872">
            <w:pPr>
              <w:ind w:left="2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2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ครั้งที่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  <w:p w14:paraId="5BD1F40D" w14:textId="77777777" w:rsidR="0083487D" w:rsidRPr="007802DE" w:rsidRDefault="0083487D" w:rsidP="004E6872">
            <w:pPr>
              <w:ind w:left="271"/>
              <w:rPr>
                <w:rFonts w:ascii="TH SarabunPSK" w:hAnsi="TH SarabunPSK" w:cs="TH SarabunPSK"/>
                <w:sz w:val="32"/>
                <w:szCs w:val="32"/>
              </w:rPr>
            </w:pPr>
            <w:r w:rsidRPr="007802DE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บทความวิจัยเรื่อง</w:t>
            </w:r>
            <w:r w:rsidRPr="007802D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</w:t>
            </w:r>
            <w:r w:rsidRPr="007802DE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208C9055" w14:textId="77777777" w:rsidR="0083487D" w:rsidRPr="007802DE" w:rsidRDefault="0083487D" w:rsidP="004E6872">
            <w:pPr>
              <w:ind w:left="271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7802D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ชื่องานประชุม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/วารสาร</w:t>
            </w:r>
            <w:r w:rsidRPr="007802D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</w:t>
            </w:r>
            <w:r w:rsidRPr="007802DE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4B89DF26" w14:textId="77777777" w:rsidR="0083487D" w:rsidRPr="007802DE" w:rsidRDefault="0083487D" w:rsidP="004E6872">
            <w:pPr>
              <w:ind w:left="271"/>
              <w:rPr>
                <w:rFonts w:ascii="TH SarabunPSK" w:hAnsi="TH SarabunPSK" w:cs="TH SarabunPSK"/>
                <w:sz w:val="32"/>
                <w:szCs w:val="32"/>
              </w:rPr>
            </w:pPr>
            <w:r w:rsidRPr="007802D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/ปีที่, ฉบับที่</w:t>
            </w:r>
            <w:r w:rsidRPr="007802D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</w:t>
            </w:r>
          </w:p>
        </w:tc>
      </w:tr>
    </w:tbl>
    <w:p w14:paraId="2DF0C463" w14:textId="77777777" w:rsidR="007802DE" w:rsidRDefault="007802DE" w:rsidP="00642661">
      <w:pPr>
        <w:pStyle w:val="2"/>
        <w:spacing w:line="235" w:lineRule="auto"/>
        <w:jc w:val="thaiDistribute"/>
        <w:rPr>
          <w:rFonts w:ascii="TH SarabunPSK" w:hAnsi="TH SarabunPSK" w:cs="TH SarabunPSK"/>
          <w:sz w:val="28"/>
        </w:rPr>
      </w:pPr>
    </w:p>
    <w:p w14:paraId="08AAD8B8" w14:textId="77777777" w:rsidR="00C20CD1" w:rsidRPr="00D46BEE" w:rsidRDefault="007802DE" w:rsidP="00642661">
      <w:pPr>
        <w:pStyle w:val="2"/>
        <w:spacing w:line="235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D46BEE">
        <w:rPr>
          <w:rFonts w:ascii="TH SarabunPSK" w:hAnsi="TH SarabunPSK" w:cs="TH SarabunPSK" w:hint="cs"/>
          <w:cs/>
        </w:rPr>
        <w:t>ซึ่งในวันที่</w:t>
      </w:r>
      <w:r w:rsidRPr="00D46BEE">
        <w:rPr>
          <w:rFonts w:ascii="TH SarabunPSK" w:hAnsi="TH SarabunPSK" w:cs="TH SarabunPSK"/>
          <w:cs/>
        </w:rPr>
        <w:t>นำเสนอผลงานวิจัยภายนอก</w:t>
      </w:r>
      <w:r w:rsidRPr="00D46BEE">
        <w:rPr>
          <w:rFonts w:ascii="TH SarabunPSK" w:hAnsi="TH SarabunPSK" w:cs="TH SarabunPSK" w:hint="cs"/>
          <w:cs/>
        </w:rPr>
        <w:t>ข้าพเจ้า</w:t>
      </w:r>
    </w:p>
    <w:p w14:paraId="1D48D1A7" w14:textId="77777777" w:rsidR="007802DE" w:rsidRPr="00D46BEE" w:rsidRDefault="007802DE" w:rsidP="007802D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6BE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46BEE" w:rsidRPr="00D46BEE">
        <w:rPr>
          <w:rFonts w:ascii="TH SarabunPSK" w:hAnsi="TH SarabunPSK" w:cs="TH SarabunPSK"/>
          <w:sz w:val="32"/>
          <w:szCs w:val="32"/>
        </w:rPr>
        <w:sym w:font="Wingdings 2" w:char="F02A"/>
      </w:r>
      <w:r w:rsidRPr="00D46B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46BEE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ไม่ติดภาระงานสอน</w:t>
      </w:r>
    </w:p>
    <w:p w14:paraId="0D9FC019" w14:textId="77777777" w:rsidR="003F2F70" w:rsidRDefault="00642661" w:rsidP="0083487D">
      <w:pPr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 w:rsidRPr="00D46BE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46BEE" w:rsidRPr="00D46BEE">
        <w:rPr>
          <w:rFonts w:ascii="TH SarabunPSK" w:hAnsi="TH SarabunPSK" w:cs="TH SarabunPSK"/>
          <w:sz w:val="32"/>
          <w:szCs w:val="32"/>
        </w:rPr>
        <w:sym w:font="Wingdings 2" w:char="F02A"/>
      </w:r>
      <w:r w:rsidRPr="00D46BE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ติดภาระงานสอน</w:t>
      </w:r>
      <w:r w:rsidRPr="00D46B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</w:t>
      </w:r>
      <w:r w:rsidR="007802DE" w:rsidRPr="00D46BE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7802DE" w:rsidRPr="00D46BE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7802DE" w:rsidRPr="00D46BE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D46B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ซึ่งจะสอนชดเชย</w:t>
      </w:r>
      <w:r w:rsidR="009F415D" w:rsidRPr="00D46BEE">
        <w:rPr>
          <w:rFonts w:ascii="TH SarabunPSK" w:hAnsi="TH SarabunPSK" w:cs="TH SarabunPSK"/>
          <w:sz w:val="32"/>
          <w:szCs w:val="32"/>
          <w:cs/>
        </w:rPr>
        <w:t>วันที่</w:t>
      </w:r>
      <w:r w:rsidR="009F415D" w:rsidRPr="00D46BEE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="009F415D" w:rsidRPr="00D46BEE">
        <w:rPr>
          <w:rFonts w:ascii="TH SarabunPSK" w:hAnsi="TH SarabunPSK" w:cs="TH SarabunPSK"/>
          <w:sz w:val="32"/>
          <w:szCs w:val="32"/>
          <w:cs/>
        </w:rPr>
        <w:t>เดือน</w:t>
      </w:r>
      <w:r w:rsidR="009F415D" w:rsidRPr="00D46BEE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9F41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9F415D" w:rsidRPr="00D46BEE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9F415D" w:rsidRPr="00D46BEE">
        <w:rPr>
          <w:rFonts w:ascii="TH SarabunPSK" w:hAnsi="TH SarabunPSK" w:cs="TH SarabunPSK"/>
          <w:sz w:val="32"/>
          <w:szCs w:val="32"/>
          <w:cs/>
        </w:rPr>
        <w:t>พ.ศ.</w:t>
      </w:r>
      <w:r w:rsidR="009F415D" w:rsidRPr="00D46BEE">
        <w:rPr>
          <w:rFonts w:ascii="TH SarabunPSK" w:hAnsi="TH SarabunPSK" w:cs="TH SarabunPSK"/>
          <w:sz w:val="32"/>
          <w:szCs w:val="32"/>
          <w:u w:val="dotted"/>
        </w:rPr>
        <w:tab/>
      </w:r>
      <w:r w:rsidR="009F415D" w:rsidRPr="009F415D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9F415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9F415D" w:rsidRPr="00D46BEE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44993D0C" w14:textId="77777777" w:rsidR="009F415D" w:rsidRPr="00D46BEE" w:rsidRDefault="009F415D" w:rsidP="0083487D">
      <w:pPr>
        <w:rPr>
          <w:rFonts w:ascii="TH SarabunPSK" w:hAnsi="TH SarabunPSK" w:cs="TH SarabunPSK"/>
          <w:sz w:val="32"/>
          <w:szCs w:val="32"/>
        </w:rPr>
      </w:pPr>
    </w:p>
    <w:p w14:paraId="45C7D784" w14:textId="77777777" w:rsidR="0083487D" w:rsidRPr="00D46BEE" w:rsidRDefault="0083487D" w:rsidP="0083487D">
      <w:pPr>
        <w:rPr>
          <w:rFonts w:ascii="TH SarabunPSK" w:hAnsi="TH SarabunPSK" w:cs="TH SarabunPSK"/>
          <w:sz w:val="32"/>
          <w:szCs w:val="32"/>
        </w:rPr>
      </w:pPr>
      <w:r w:rsidRPr="00D46BEE">
        <w:rPr>
          <w:rFonts w:ascii="TH SarabunPSK" w:hAnsi="TH SarabunPSK" w:cs="TH SarabunPSK" w:hint="cs"/>
          <w:sz w:val="32"/>
          <w:szCs w:val="32"/>
          <w:cs/>
        </w:rPr>
        <w:t>ทั้งนี้ข้าพเจ้าจะ</w:t>
      </w:r>
      <w:r w:rsidRPr="00D46BEE">
        <w:rPr>
          <w:rFonts w:ascii="TH SarabunPSK" w:hAnsi="TH SarabunPSK" w:cs="TH SarabunPSK"/>
          <w:sz w:val="32"/>
          <w:szCs w:val="32"/>
          <w:cs/>
        </w:rPr>
        <w:t>กลับมาปฏิบัติงานในวันที่</w:t>
      </w:r>
      <w:r w:rsidRPr="00D46BEE">
        <w:rPr>
          <w:rFonts w:ascii="TH SarabunPSK" w:hAnsi="TH SarabunPSK" w:cs="TH SarabunPSK"/>
          <w:sz w:val="32"/>
          <w:szCs w:val="32"/>
          <w:u w:val="dotted"/>
        </w:rPr>
        <w:tab/>
      </w:r>
      <w:r w:rsidRPr="00D46BE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46BEE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D46BEE">
        <w:rPr>
          <w:rFonts w:ascii="TH SarabunPSK" w:hAnsi="TH SarabunPSK" w:cs="TH SarabunPSK"/>
          <w:sz w:val="32"/>
          <w:szCs w:val="32"/>
          <w:cs/>
        </w:rPr>
        <w:t>เดือน</w:t>
      </w:r>
      <w:r w:rsidRPr="00D46BEE">
        <w:rPr>
          <w:rFonts w:ascii="TH SarabunPSK" w:hAnsi="TH SarabunPSK" w:cs="TH SarabunPSK"/>
          <w:sz w:val="32"/>
          <w:szCs w:val="32"/>
          <w:u w:val="dotted"/>
        </w:rPr>
        <w:tab/>
      </w:r>
      <w:r w:rsidR="00D46BEE" w:rsidRPr="00D46BE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46BEE">
        <w:rPr>
          <w:rFonts w:ascii="TH SarabunPSK" w:hAnsi="TH SarabunPSK" w:cs="TH SarabunPSK"/>
          <w:sz w:val="32"/>
          <w:szCs w:val="32"/>
          <w:u w:val="dotted"/>
        </w:rPr>
        <w:tab/>
        <w:t xml:space="preserve">    </w:t>
      </w:r>
      <w:r w:rsidRPr="00D46BEE">
        <w:rPr>
          <w:rFonts w:ascii="TH SarabunPSK" w:hAnsi="TH SarabunPSK" w:cs="TH SarabunPSK"/>
          <w:sz w:val="32"/>
          <w:szCs w:val="32"/>
          <w:cs/>
        </w:rPr>
        <w:t>พ.ศ.</w:t>
      </w:r>
      <w:r w:rsidRPr="00D46BEE">
        <w:rPr>
          <w:rFonts w:ascii="TH SarabunPSK" w:hAnsi="TH SarabunPSK" w:cs="TH SarabunPSK"/>
          <w:sz w:val="32"/>
          <w:szCs w:val="32"/>
          <w:u w:val="dotted"/>
        </w:rPr>
        <w:tab/>
        <w:t xml:space="preserve">    </w:t>
      </w:r>
      <w:r w:rsidR="00D46BEE" w:rsidRPr="00D46BE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46BEE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D46BEE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1EA3BAD9" w14:textId="77777777" w:rsidR="004E6872" w:rsidRDefault="004E6872" w:rsidP="003F2F70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A43CCC9" w14:textId="77777777" w:rsidR="007802DE" w:rsidRPr="004E6872" w:rsidRDefault="007802DE" w:rsidP="007802D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46B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รายละเอียดงบประมาณ</w:t>
      </w:r>
      <w:r w:rsidR="004E687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ที่ขออนุมัติ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4"/>
        <w:gridCol w:w="1954"/>
        <w:gridCol w:w="4731"/>
      </w:tblGrid>
      <w:tr w:rsidR="007802DE" w:rsidRPr="00D46BEE" w14:paraId="7C2E055E" w14:textId="77777777" w:rsidTr="004E6872">
        <w:tc>
          <w:tcPr>
            <w:tcW w:w="2376" w:type="dxa"/>
          </w:tcPr>
          <w:p w14:paraId="6613E61A" w14:textId="77777777" w:rsidR="007802DE" w:rsidRPr="00D46BEE" w:rsidRDefault="007802DE" w:rsidP="0083487D">
            <w:pPr>
              <w:pStyle w:val="2"/>
              <w:spacing w:line="235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6BEE"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1985" w:type="dxa"/>
          </w:tcPr>
          <w:p w14:paraId="246F5E4C" w14:textId="77777777" w:rsidR="007802DE" w:rsidRPr="00D46BEE" w:rsidRDefault="0083487D" w:rsidP="00642661">
            <w:pPr>
              <w:pStyle w:val="2"/>
              <w:spacing w:line="235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6BEE">
              <w:rPr>
                <w:rFonts w:ascii="TH SarabunPSK" w:hAnsi="TH SarabunPSK" w:cs="TH SarabunPSK" w:hint="cs"/>
                <w:b/>
                <w:bCs/>
                <w:cs/>
              </w:rPr>
              <w:t>งบประมาณ (บาท)</w:t>
            </w:r>
          </w:p>
        </w:tc>
        <w:tc>
          <w:tcPr>
            <w:tcW w:w="4884" w:type="dxa"/>
          </w:tcPr>
          <w:p w14:paraId="5F813DD5" w14:textId="77777777" w:rsidR="007802DE" w:rsidRPr="00D46BEE" w:rsidRDefault="0083487D" w:rsidP="00642661">
            <w:pPr>
              <w:pStyle w:val="2"/>
              <w:spacing w:line="235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6BEE">
              <w:rPr>
                <w:rFonts w:ascii="TH SarabunPSK" w:hAnsi="TH SarabunPSK" w:cs="TH SarabunPSK" w:hint="cs"/>
                <w:b/>
                <w:bCs/>
                <w:cs/>
              </w:rPr>
              <w:t>ชี้แจงการใช้งบประมาณ</w:t>
            </w:r>
          </w:p>
        </w:tc>
      </w:tr>
      <w:tr w:rsidR="007802DE" w:rsidRPr="00D46BEE" w14:paraId="0E16B155" w14:textId="77777777" w:rsidTr="004E6872">
        <w:tc>
          <w:tcPr>
            <w:tcW w:w="2376" w:type="dxa"/>
          </w:tcPr>
          <w:p w14:paraId="0C90E40F" w14:textId="77777777" w:rsidR="007802DE" w:rsidRPr="00D46BEE" w:rsidRDefault="005708AC" w:rsidP="0083487D">
            <w:pPr>
              <w:pStyle w:val="2"/>
              <w:spacing w:line="235" w:lineRule="auto"/>
              <w:rPr>
                <w:rFonts w:ascii="TH SarabunPSK" w:hAnsi="TH SarabunPSK" w:cs="TH SarabunPSK"/>
              </w:rPr>
            </w:pPr>
            <w:r w:rsidRPr="00D46BEE">
              <w:rPr>
                <w:rFonts w:ascii="TH SarabunPSK" w:hAnsi="TH SarabunPSK" w:cs="TH SarabunPSK" w:hint="cs"/>
                <w:cs/>
              </w:rPr>
              <w:t xml:space="preserve">1. </w:t>
            </w:r>
            <w:r w:rsidRPr="00D46BEE">
              <w:rPr>
                <w:rFonts w:ascii="TH SarabunPSK" w:hAnsi="TH SarabunPSK" w:cs="TH SarabunPSK"/>
                <w:cs/>
              </w:rPr>
              <w:t>ค่าลงทะเบียน</w:t>
            </w:r>
          </w:p>
        </w:tc>
        <w:tc>
          <w:tcPr>
            <w:tcW w:w="1985" w:type="dxa"/>
          </w:tcPr>
          <w:p w14:paraId="2D89BF22" w14:textId="77777777" w:rsidR="007802DE" w:rsidRPr="00D46BEE" w:rsidRDefault="007802DE" w:rsidP="00642661">
            <w:pPr>
              <w:pStyle w:val="2"/>
              <w:spacing w:line="235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84" w:type="dxa"/>
          </w:tcPr>
          <w:p w14:paraId="18765139" w14:textId="77777777" w:rsidR="007802DE" w:rsidRPr="00D46BEE" w:rsidRDefault="007802DE" w:rsidP="0083487D">
            <w:pPr>
              <w:pStyle w:val="2"/>
              <w:spacing w:line="235" w:lineRule="auto"/>
              <w:rPr>
                <w:rFonts w:ascii="TH SarabunPSK" w:hAnsi="TH SarabunPSK" w:cs="TH SarabunPSK"/>
              </w:rPr>
            </w:pPr>
          </w:p>
        </w:tc>
      </w:tr>
      <w:tr w:rsidR="007802DE" w:rsidRPr="00D46BEE" w14:paraId="449AF554" w14:textId="77777777" w:rsidTr="004E6872">
        <w:tc>
          <w:tcPr>
            <w:tcW w:w="2376" w:type="dxa"/>
          </w:tcPr>
          <w:p w14:paraId="179DB125" w14:textId="77777777" w:rsidR="007802DE" w:rsidRPr="00D46BEE" w:rsidRDefault="0083487D" w:rsidP="0083487D">
            <w:pPr>
              <w:pStyle w:val="2"/>
              <w:spacing w:line="235" w:lineRule="auto"/>
              <w:rPr>
                <w:rFonts w:ascii="TH SarabunPSK" w:hAnsi="TH SarabunPSK" w:cs="TH SarabunPSK"/>
              </w:rPr>
            </w:pPr>
            <w:r w:rsidRPr="00D46BEE">
              <w:rPr>
                <w:rFonts w:ascii="TH SarabunPSK" w:hAnsi="TH SarabunPSK" w:cs="TH SarabunPSK" w:hint="cs"/>
                <w:cs/>
              </w:rPr>
              <w:t xml:space="preserve">2. </w:t>
            </w:r>
            <w:r w:rsidRPr="00D46BEE">
              <w:rPr>
                <w:rFonts w:ascii="TH SarabunPSK" w:hAnsi="TH SarabunPSK" w:cs="TH SarabunPSK"/>
                <w:cs/>
              </w:rPr>
              <w:t>ค่าเดินทาง</w:t>
            </w:r>
          </w:p>
        </w:tc>
        <w:tc>
          <w:tcPr>
            <w:tcW w:w="1985" w:type="dxa"/>
          </w:tcPr>
          <w:p w14:paraId="17A192D0" w14:textId="77777777" w:rsidR="007802DE" w:rsidRPr="00D46BEE" w:rsidRDefault="007802DE" w:rsidP="00642661">
            <w:pPr>
              <w:pStyle w:val="2"/>
              <w:spacing w:line="235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84" w:type="dxa"/>
          </w:tcPr>
          <w:p w14:paraId="2C89FC25" w14:textId="77777777" w:rsidR="007802DE" w:rsidRPr="00D46BEE" w:rsidRDefault="007802DE" w:rsidP="0083487D">
            <w:pPr>
              <w:pStyle w:val="2"/>
              <w:spacing w:line="235" w:lineRule="auto"/>
              <w:rPr>
                <w:rFonts w:ascii="TH SarabunPSK" w:hAnsi="TH SarabunPSK" w:cs="TH SarabunPSK"/>
              </w:rPr>
            </w:pPr>
          </w:p>
        </w:tc>
      </w:tr>
      <w:tr w:rsidR="0083487D" w:rsidRPr="00D46BEE" w14:paraId="6CD4B067" w14:textId="77777777" w:rsidTr="004E6872">
        <w:tc>
          <w:tcPr>
            <w:tcW w:w="2376" w:type="dxa"/>
          </w:tcPr>
          <w:p w14:paraId="07C261D9" w14:textId="77777777" w:rsidR="0083487D" w:rsidRPr="00D46BEE" w:rsidRDefault="0083487D" w:rsidP="0083487D">
            <w:pPr>
              <w:pStyle w:val="2"/>
              <w:spacing w:line="235" w:lineRule="auto"/>
              <w:rPr>
                <w:rFonts w:ascii="TH SarabunPSK" w:hAnsi="TH SarabunPSK" w:cs="TH SarabunPSK"/>
                <w:cs/>
              </w:rPr>
            </w:pPr>
            <w:r w:rsidRPr="00D46BEE">
              <w:rPr>
                <w:rFonts w:ascii="TH SarabunPSK" w:hAnsi="TH SarabunPSK" w:cs="TH SarabunPSK" w:hint="cs"/>
                <w:cs/>
              </w:rPr>
              <w:t xml:space="preserve">3. </w:t>
            </w:r>
            <w:r w:rsidRPr="00D46BEE">
              <w:rPr>
                <w:rFonts w:ascii="TH SarabunPSK" w:hAnsi="TH SarabunPSK" w:cs="TH SarabunPSK"/>
                <w:cs/>
              </w:rPr>
              <w:t>ค่าเบี้ยเลี้ยง</w:t>
            </w:r>
          </w:p>
        </w:tc>
        <w:tc>
          <w:tcPr>
            <w:tcW w:w="1985" w:type="dxa"/>
          </w:tcPr>
          <w:p w14:paraId="47307C80" w14:textId="77777777" w:rsidR="0083487D" w:rsidRPr="00D46BEE" w:rsidRDefault="0083487D" w:rsidP="00642661">
            <w:pPr>
              <w:pStyle w:val="2"/>
              <w:spacing w:line="235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84" w:type="dxa"/>
          </w:tcPr>
          <w:p w14:paraId="2A251CF5" w14:textId="77777777" w:rsidR="0083487D" w:rsidRPr="00D46BEE" w:rsidRDefault="0083487D" w:rsidP="0083487D">
            <w:pPr>
              <w:pStyle w:val="2"/>
              <w:spacing w:line="235" w:lineRule="auto"/>
              <w:rPr>
                <w:rFonts w:ascii="TH SarabunPSK" w:hAnsi="TH SarabunPSK" w:cs="TH SarabunPSK"/>
              </w:rPr>
            </w:pPr>
          </w:p>
        </w:tc>
      </w:tr>
      <w:tr w:rsidR="0083487D" w:rsidRPr="00D46BEE" w14:paraId="0CB1BBF1" w14:textId="77777777" w:rsidTr="004E6872">
        <w:tc>
          <w:tcPr>
            <w:tcW w:w="2376" w:type="dxa"/>
          </w:tcPr>
          <w:p w14:paraId="3680519C" w14:textId="77777777" w:rsidR="0083487D" w:rsidRPr="00D46BEE" w:rsidRDefault="0083487D" w:rsidP="0083487D">
            <w:pPr>
              <w:pStyle w:val="2"/>
              <w:spacing w:line="235" w:lineRule="auto"/>
              <w:rPr>
                <w:rFonts w:ascii="TH SarabunPSK" w:hAnsi="TH SarabunPSK" w:cs="TH SarabunPSK"/>
                <w:cs/>
              </w:rPr>
            </w:pPr>
            <w:r w:rsidRPr="00D46BEE">
              <w:rPr>
                <w:rFonts w:ascii="TH SarabunPSK" w:hAnsi="TH SarabunPSK" w:cs="TH SarabunPSK" w:hint="cs"/>
                <w:cs/>
              </w:rPr>
              <w:t xml:space="preserve">4. </w:t>
            </w:r>
            <w:r w:rsidRPr="00D46BEE">
              <w:rPr>
                <w:rFonts w:ascii="TH SarabunPSK" w:hAnsi="TH SarabunPSK" w:cs="TH SarabunPSK"/>
                <w:cs/>
              </w:rPr>
              <w:t>ค่ารถรับจ้าง</w:t>
            </w:r>
          </w:p>
        </w:tc>
        <w:tc>
          <w:tcPr>
            <w:tcW w:w="1985" w:type="dxa"/>
          </w:tcPr>
          <w:p w14:paraId="73C7A09D" w14:textId="77777777" w:rsidR="0083487D" w:rsidRPr="00D46BEE" w:rsidRDefault="0083487D" w:rsidP="00642661">
            <w:pPr>
              <w:pStyle w:val="2"/>
              <w:spacing w:line="235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84" w:type="dxa"/>
          </w:tcPr>
          <w:p w14:paraId="4C69AA29" w14:textId="77777777" w:rsidR="0083487D" w:rsidRPr="00D46BEE" w:rsidRDefault="0083487D" w:rsidP="0083487D">
            <w:pPr>
              <w:pStyle w:val="2"/>
              <w:spacing w:line="235" w:lineRule="auto"/>
              <w:rPr>
                <w:rFonts w:ascii="TH SarabunPSK" w:hAnsi="TH SarabunPSK" w:cs="TH SarabunPSK"/>
              </w:rPr>
            </w:pPr>
          </w:p>
        </w:tc>
      </w:tr>
      <w:tr w:rsidR="0083487D" w:rsidRPr="00D46BEE" w14:paraId="024390E0" w14:textId="77777777" w:rsidTr="004E6872">
        <w:tc>
          <w:tcPr>
            <w:tcW w:w="2376" w:type="dxa"/>
          </w:tcPr>
          <w:p w14:paraId="1983C640" w14:textId="77777777" w:rsidR="0083487D" w:rsidRPr="00D46BEE" w:rsidRDefault="0083487D" w:rsidP="0083487D">
            <w:pPr>
              <w:pStyle w:val="2"/>
              <w:spacing w:line="235" w:lineRule="auto"/>
              <w:rPr>
                <w:rFonts w:ascii="TH SarabunPSK" w:hAnsi="TH SarabunPSK" w:cs="TH SarabunPSK"/>
                <w:cs/>
              </w:rPr>
            </w:pPr>
            <w:r w:rsidRPr="00D46BEE">
              <w:rPr>
                <w:rFonts w:ascii="TH SarabunPSK" w:hAnsi="TH SarabunPSK" w:cs="TH SarabunPSK" w:hint="cs"/>
                <w:cs/>
              </w:rPr>
              <w:t xml:space="preserve">5. </w:t>
            </w:r>
            <w:r w:rsidRPr="00D46BEE">
              <w:rPr>
                <w:rFonts w:ascii="TH SarabunPSK" w:hAnsi="TH SarabunPSK" w:cs="TH SarabunPSK"/>
                <w:cs/>
              </w:rPr>
              <w:t>ค่าที่พัก</w:t>
            </w:r>
          </w:p>
        </w:tc>
        <w:tc>
          <w:tcPr>
            <w:tcW w:w="1985" w:type="dxa"/>
          </w:tcPr>
          <w:p w14:paraId="6F59337A" w14:textId="77777777" w:rsidR="0083487D" w:rsidRPr="00D46BEE" w:rsidRDefault="0083487D" w:rsidP="00642661">
            <w:pPr>
              <w:pStyle w:val="2"/>
              <w:spacing w:line="235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84" w:type="dxa"/>
          </w:tcPr>
          <w:p w14:paraId="4C18D24B" w14:textId="77777777" w:rsidR="0083487D" w:rsidRPr="00D46BEE" w:rsidRDefault="0083487D" w:rsidP="0083487D">
            <w:pPr>
              <w:pStyle w:val="2"/>
              <w:spacing w:line="235" w:lineRule="auto"/>
              <w:rPr>
                <w:rFonts w:ascii="TH SarabunPSK" w:hAnsi="TH SarabunPSK" w:cs="TH SarabunPSK"/>
              </w:rPr>
            </w:pPr>
            <w:r w:rsidRPr="00D46BEE">
              <w:rPr>
                <w:rFonts w:ascii="TH SarabunPSK" w:hAnsi="TH SarabunPSK" w:cs="TH SarabunPSK"/>
                <w:cs/>
              </w:rPr>
              <w:t>ชื่อโรงแรมที่พัก</w:t>
            </w:r>
            <w:r w:rsidRPr="00D46BEE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</w:t>
            </w:r>
            <w:r w:rsidRPr="00D46BEE">
              <w:rPr>
                <w:rFonts w:ascii="TH SarabunPSK" w:hAnsi="TH SarabunPSK" w:cs="TH SarabunPSK" w:hint="cs"/>
                <w:color w:val="FFFFFF" w:themeColor="background1"/>
                <w:u w:val="dotted"/>
                <w:cs/>
              </w:rPr>
              <w:t>.</w:t>
            </w:r>
          </w:p>
          <w:p w14:paraId="6F487490" w14:textId="77777777" w:rsidR="0083487D" w:rsidRPr="00D46BEE" w:rsidRDefault="0083487D" w:rsidP="0083487D">
            <w:pPr>
              <w:pStyle w:val="2"/>
              <w:spacing w:line="235" w:lineRule="auto"/>
              <w:rPr>
                <w:rFonts w:ascii="TH SarabunPSK" w:hAnsi="TH SarabunPSK" w:cs="TH SarabunPSK"/>
              </w:rPr>
            </w:pPr>
            <w:r w:rsidRPr="00D46BEE">
              <w:rPr>
                <w:rFonts w:ascii="TH SarabunPSK" w:hAnsi="TH SarabunPSK" w:cs="TH SarabunPSK" w:hint="cs"/>
                <w:cs/>
              </w:rPr>
              <w:t>ที่</w:t>
            </w:r>
            <w:r w:rsidRPr="00D46BEE">
              <w:rPr>
                <w:rFonts w:ascii="TH SarabunPSK" w:hAnsi="TH SarabunPSK" w:cs="TH SarabunPSK"/>
                <w:cs/>
              </w:rPr>
              <w:t>พักคืนละ</w:t>
            </w:r>
            <w:r w:rsidRPr="00D46BEE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</w:t>
            </w:r>
            <w:r w:rsidRPr="00D46BEE">
              <w:rPr>
                <w:rFonts w:ascii="TH SarabunPSK" w:hAnsi="TH SarabunPSK" w:cs="TH SarabunPSK" w:hint="cs"/>
                <w:cs/>
              </w:rPr>
              <w:t>บาท</w:t>
            </w:r>
          </w:p>
          <w:p w14:paraId="49ACB90A" w14:textId="77777777" w:rsidR="0083487D" w:rsidRPr="00D46BEE" w:rsidRDefault="0083487D" w:rsidP="00D46BEE">
            <w:pPr>
              <w:pStyle w:val="2"/>
              <w:spacing w:line="235" w:lineRule="auto"/>
              <w:rPr>
                <w:rFonts w:ascii="TH SarabunPSK" w:hAnsi="TH SarabunPSK" w:cs="TH SarabunPSK"/>
              </w:rPr>
            </w:pPr>
            <w:r w:rsidRPr="00D46BEE">
              <w:rPr>
                <w:rFonts w:ascii="TH SarabunPSK" w:hAnsi="TH SarabunPSK" w:cs="TH SarabunPSK"/>
                <w:cs/>
              </w:rPr>
              <w:t>พัก</w:t>
            </w:r>
            <w:r w:rsidRPr="00D46BEE">
              <w:rPr>
                <w:rFonts w:ascii="TH SarabunPSK" w:hAnsi="TH SarabunPSK" w:cs="TH SarabunPSK" w:hint="cs"/>
                <w:cs/>
              </w:rPr>
              <w:t>จำนวน</w:t>
            </w:r>
            <w:r w:rsidRPr="00D46BEE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</w:t>
            </w:r>
            <w:r w:rsidRPr="00D46BEE">
              <w:rPr>
                <w:rFonts w:ascii="TH SarabunPSK" w:hAnsi="TH SarabunPSK" w:cs="TH SarabunPSK" w:hint="cs"/>
                <w:cs/>
              </w:rPr>
              <w:t>คืน</w:t>
            </w:r>
          </w:p>
        </w:tc>
      </w:tr>
      <w:tr w:rsidR="0083487D" w:rsidRPr="00D46BEE" w14:paraId="62FBB2A9" w14:textId="77777777" w:rsidTr="004E6872">
        <w:tc>
          <w:tcPr>
            <w:tcW w:w="2376" w:type="dxa"/>
          </w:tcPr>
          <w:p w14:paraId="7519857D" w14:textId="77777777" w:rsidR="0083487D" w:rsidRPr="00D46BEE" w:rsidRDefault="0083487D" w:rsidP="0083487D">
            <w:pPr>
              <w:pStyle w:val="2"/>
              <w:spacing w:line="235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D46BEE">
              <w:rPr>
                <w:rFonts w:ascii="TH SarabunPSK" w:hAnsi="TH SarabunPSK" w:cs="TH SarabunPSK"/>
                <w:b/>
                <w:bCs/>
                <w:cs/>
              </w:rPr>
              <w:t>รวมค่าใช้จ่ายทั้งสิ้น</w:t>
            </w:r>
          </w:p>
        </w:tc>
        <w:tc>
          <w:tcPr>
            <w:tcW w:w="1985" w:type="dxa"/>
          </w:tcPr>
          <w:p w14:paraId="6F22FB61" w14:textId="77777777" w:rsidR="0083487D" w:rsidRPr="00D46BEE" w:rsidRDefault="0083487D" w:rsidP="00642661">
            <w:pPr>
              <w:pStyle w:val="2"/>
              <w:spacing w:line="235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84" w:type="dxa"/>
          </w:tcPr>
          <w:p w14:paraId="2C12A975" w14:textId="77777777" w:rsidR="0083487D" w:rsidRPr="00D46BEE" w:rsidRDefault="0083487D" w:rsidP="0083487D">
            <w:pPr>
              <w:pStyle w:val="2"/>
              <w:spacing w:line="235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6D01F055" w14:textId="77777777" w:rsidR="007802DE" w:rsidRDefault="007802DE" w:rsidP="00642661">
      <w:pPr>
        <w:pStyle w:val="2"/>
        <w:spacing w:line="235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E6DDF24" w14:textId="77777777" w:rsidR="005747EA" w:rsidRPr="00AC6031" w:rsidRDefault="005747EA" w:rsidP="005747EA">
      <w:pPr>
        <w:pStyle w:val="ab"/>
        <w:jc w:val="left"/>
        <w:rPr>
          <w:rFonts w:ascii="TH SarabunPSK" w:hAnsi="TH SarabunPSK" w:cs="TH SarabunPSK"/>
          <w:sz w:val="30"/>
          <w:szCs w:val="30"/>
        </w:rPr>
      </w:pPr>
      <w:r w:rsidRPr="00AC6031">
        <w:rPr>
          <w:rFonts w:ascii="TH SarabunPSK" w:hAnsi="TH SarabunPSK" w:cs="TH SarabunPSK" w:hint="cs"/>
          <w:sz w:val="30"/>
          <w:szCs w:val="30"/>
          <w:cs/>
        </w:rPr>
        <w:t>ทั้งนี้ข้าพเจ้าได้แนบหลักฐานประกอบ</w:t>
      </w:r>
      <w:r w:rsidRPr="00AC6031">
        <w:rPr>
          <w:rFonts w:ascii="TH SarabunPSK" w:hAnsi="TH SarabunPSK" w:cs="TH SarabunPSK"/>
          <w:sz w:val="30"/>
          <w:szCs w:val="30"/>
          <w:cs/>
        </w:rPr>
        <w:t>การขอรับค่าตอบแทนการ</w:t>
      </w:r>
      <w:r>
        <w:rPr>
          <w:rFonts w:ascii="TH SarabunPSK" w:hAnsi="TH SarabunPSK" w:cs="TH SarabunPSK" w:hint="cs"/>
          <w:sz w:val="30"/>
          <w:szCs w:val="30"/>
          <w:cs/>
        </w:rPr>
        <w:t>ไปนำเสนอผลงาน</w:t>
      </w:r>
      <w:r w:rsidRPr="00AC6031">
        <w:rPr>
          <w:rFonts w:ascii="TH SarabunPSK" w:hAnsi="TH SarabunPSK" w:cs="TH SarabunPSK" w:hint="cs"/>
          <w:sz w:val="30"/>
          <w:szCs w:val="30"/>
          <w:cs/>
        </w:rPr>
        <w:t xml:space="preserve"> ดังนี้</w:t>
      </w:r>
    </w:p>
    <w:p w14:paraId="5816686E" w14:textId="77777777" w:rsidR="005747EA" w:rsidRPr="00EE53F6" w:rsidRDefault="005747EA" w:rsidP="005747EA">
      <w:pPr>
        <w:rPr>
          <w:rFonts w:ascii="TH SarabunPSK" w:hAnsi="TH SarabunPSK" w:cs="TH SarabunPSK"/>
          <w:sz w:val="32"/>
          <w:szCs w:val="32"/>
        </w:rPr>
      </w:pPr>
      <w:r w:rsidRPr="00EE53F6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>
        <w:rPr>
          <w:rFonts w:ascii="TH SarabunPSK" w:hAnsi="TH SarabunPSK" w:cs="TH SarabunPSK"/>
          <w:sz w:val="32"/>
          <w:szCs w:val="32"/>
        </w:rPr>
        <w:t xml:space="preserve">[  ] </w:t>
      </w:r>
      <w:r w:rsidRPr="00EE53F6">
        <w:rPr>
          <w:rFonts w:ascii="TH SarabunPSK" w:hAnsi="TH SarabunPSK" w:cs="TH SarabunPSK"/>
          <w:sz w:val="32"/>
          <w:szCs w:val="32"/>
          <w:cs/>
        </w:rPr>
        <w:t xml:space="preserve">หนังสือตอบรับจากหน่วยงาน </w:t>
      </w:r>
    </w:p>
    <w:p w14:paraId="6EB123A4" w14:textId="77777777" w:rsidR="005747EA" w:rsidRPr="00EE53F6" w:rsidRDefault="005747EA" w:rsidP="005747EA">
      <w:pPr>
        <w:rPr>
          <w:rFonts w:ascii="TH SarabunPSK" w:hAnsi="TH SarabunPSK" w:cs="TH SarabunPSK"/>
          <w:sz w:val="32"/>
          <w:szCs w:val="32"/>
        </w:rPr>
      </w:pPr>
      <w:r w:rsidRPr="00EE53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53F6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>
        <w:rPr>
          <w:rFonts w:ascii="TH SarabunPSK" w:hAnsi="TH SarabunPSK" w:cs="TH SarabunPSK"/>
          <w:sz w:val="32"/>
          <w:szCs w:val="32"/>
        </w:rPr>
        <w:t xml:space="preserve">[  ] </w:t>
      </w:r>
      <w:r w:rsidRPr="00EE53F6">
        <w:rPr>
          <w:rFonts w:ascii="TH SarabunPSK" w:hAnsi="TH SarabunPSK" w:cs="TH SarabunPSK"/>
          <w:sz w:val="32"/>
          <w:szCs w:val="32"/>
          <w:cs/>
        </w:rPr>
        <w:t>เอกสารระบุค่าลงทะเบียน</w:t>
      </w:r>
    </w:p>
    <w:p w14:paraId="1CB1490F" w14:textId="77777777" w:rsidR="005747EA" w:rsidRPr="00EE53F6" w:rsidRDefault="005747EA" w:rsidP="005747EA">
      <w:pPr>
        <w:rPr>
          <w:rFonts w:ascii="TH SarabunPSK" w:hAnsi="TH SarabunPSK" w:cs="TH SarabunPSK"/>
          <w:sz w:val="32"/>
          <w:szCs w:val="32"/>
        </w:rPr>
      </w:pPr>
      <w:r w:rsidRPr="00EE53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53F6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>
        <w:rPr>
          <w:rFonts w:ascii="TH SarabunPSK" w:hAnsi="TH SarabunPSK" w:cs="TH SarabunPSK"/>
          <w:sz w:val="32"/>
          <w:szCs w:val="32"/>
        </w:rPr>
        <w:t xml:space="preserve">[  ] </w:t>
      </w:r>
      <w:r w:rsidRPr="00EE53F6">
        <w:rPr>
          <w:rFonts w:ascii="TH SarabunPSK" w:hAnsi="TH SarabunPSK" w:cs="TH SarabunPSK"/>
          <w:sz w:val="32"/>
          <w:szCs w:val="32"/>
          <w:cs/>
        </w:rPr>
        <w:t>บทความวิจัยที่ไปนำเสนอ</w:t>
      </w:r>
    </w:p>
    <w:p w14:paraId="584C8F4D" w14:textId="77777777" w:rsidR="005747EA" w:rsidRPr="00EE53F6" w:rsidRDefault="005747EA" w:rsidP="005747EA">
      <w:pPr>
        <w:rPr>
          <w:rFonts w:ascii="TH SarabunPSK" w:hAnsi="TH SarabunPSK" w:cs="TH SarabunPSK"/>
          <w:sz w:val="32"/>
          <w:szCs w:val="32"/>
        </w:rPr>
      </w:pPr>
      <w:r w:rsidRPr="00EE53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53F6">
        <w:rPr>
          <w:rFonts w:ascii="TH SarabunPSK" w:hAnsi="TH SarabunPSK" w:cs="TH SarabunPSK"/>
          <w:sz w:val="32"/>
          <w:szCs w:val="32"/>
          <w:cs/>
        </w:rPr>
        <w:tab/>
        <w:t xml:space="preserve">2.4 </w:t>
      </w:r>
      <w:r>
        <w:rPr>
          <w:rFonts w:ascii="TH SarabunPSK" w:hAnsi="TH SarabunPSK" w:cs="TH SarabunPSK"/>
          <w:sz w:val="32"/>
          <w:szCs w:val="32"/>
        </w:rPr>
        <w:t xml:space="preserve">[  ] </w:t>
      </w:r>
      <w:r w:rsidRPr="00EE53F6">
        <w:rPr>
          <w:rFonts w:ascii="TH SarabunPSK" w:hAnsi="TH SarabunPSK" w:cs="TH SarabunPSK"/>
          <w:sz w:val="32"/>
          <w:szCs w:val="32"/>
          <w:cs/>
        </w:rPr>
        <w:t>กำหนดการจัดประชุม</w:t>
      </w:r>
    </w:p>
    <w:p w14:paraId="0C22686C" w14:textId="77777777" w:rsidR="005747EA" w:rsidRPr="005747EA" w:rsidRDefault="005747EA" w:rsidP="005747EA">
      <w:pPr>
        <w:rPr>
          <w:rFonts w:ascii="TH SarabunPSK" w:hAnsi="TH SarabunPSK" w:cs="TH SarabunPSK"/>
          <w:sz w:val="32"/>
          <w:szCs w:val="32"/>
        </w:rPr>
      </w:pPr>
      <w:r w:rsidRPr="00EE53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53F6">
        <w:rPr>
          <w:rFonts w:ascii="TH SarabunPSK" w:hAnsi="TH SarabunPSK" w:cs="TH SarabunPSK"/>
          <w:sz w:val="32"/>
          <w:szCs w:val="32"/>
          <w:cs/>
        </w:rPr>
        <w:tab/>
        <w:t xml:space="preserve">2.5 </w:t>
      </w:r>
      <w:r>
        <w:rPr>
          <w:rFonts w:ascii="TH SarabunPSK" w:hAnsi="TH SarabunPSK" w:cs="TH SarabunPSK"/>
          <w:sz w:val="32"/>
          <w:szCs w:val="32"/>
        </w:rPr>
        <w:t xml:space="preserve">[  ] </w:t>
      </w:r>
      <w:r w:rsidRPr="00EE53F6">
        <w:rPr>
          <w:rFonts w:ascii="TH SarabunPSK" w:hAnsi="TH SarabunPSK" w:cs="TH SarabunPSK"/>
          <w:sz w:val="32"/>
          <w:szCs w:val="32"/>
          <w:cs/>
        </w:rPr>
        <w:t>กรณีเดินทางไปนำเสนอต่างประเทศ ต้องมีเอกสารเปรียบเทียบสายการบิน</w:t>
      </w:r>
    </w:p>
    <w:p w14:paraId="1F0CBCD8" w14:textId="77777777" w:rsidR="005747EA" w:rsidRPr="005747EA" w:rsidRDefault="005747EA" w:rsidP="005747EA"/>
    <w:p w14:paraId="46B57A7E" w14:textId="77777777" w:rsidR="009B1F61" w:rsidRPr="004E6872" w:rsidRDefault="009B1F61" w:rsidP="009B1F61">
      <w:pPr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3BA6" w:rsidRPr="004E6872">
        <w:rPr>
          <w:rFonts w:ascii="TH SarabunPSK" w:hAnsi="TH SarabunPSK" w:cs="TH SarabunPSK" w:hint="cs"/>
          <w:b/>
          <w:bCs/>
          <w:sz w:val="32"/>
          <w:szCs w:val="32"/>
          <w:cs/>
        </w:rPr>
        <w:t>และข้าพเจ้าขอยืนยันว่า</w:t>
      </w:r>
    </w:p>
    <w:p w14:paraId="3B290D50" w14:textId="77777777" w:rsidR="009B1F61" w:rsidRDefault="009B1F61" w:rsidP="009B1F61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483BA6">
        <w:rPr>
          <w:rFonts w:ascii="TH SarabunPSK" w:hAnsi="TH SarabunPSK" w:cs="TH SarabunPSK" w:hint="cs"/>
          <w:sz w:val="32"/>
          <w:szCs w:val="32"/>
          <w:cs/>
        </w:rPr>
        <w:t>บทความที่ขอรับการสนับสนุน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ในครั้งนี้</w:t>
      </w:r>
      <w:r w:rsidR="00483BA6">
        <w:rPr>
          <w:rFonts w:ascii="TH SarabunPSK" w:hAnsi="TH SarabunPSK" w:cs="TH SarabunPSK" w:hint="cs"/>
          <w:sz w:val="32"/>
          <w:szCs w:val="32"/>
          <w:cs/>
        </w:rPr>
        <w:t>ไม่เป็นผลงานที่ปรากฏ</w:t>
      </w:r>
      <w:r>
        <w:rPr>
          <w:rFonts w:ascii="TH SarabunPSK" w:hAnsi="TH SarabunPSK" w:cs="TH SarabunPSK" w:hint="cs"/>
          <w:sz w:val="32"/>
          <w:szCs w:val="32"/>
          <w:cs/>
        </w:rPr>
        <w:t>หรือเป็นส่วนใดส่วนหนึ่ง</w:t>
      </w:r>
      <w:r w:rsidR="00483BA6">
        <w:rPr>
          <w:rFonts w:ascii="TH SarabunPSK" w:hAnsi="TH SarabunPSK" w:cs="TH SarabunPSK" w:hint="cs"/>
          <w:sz w:val="32"/>
          <w:szCs w:val="32"/>
          <w:cs/>
        </w:rPr>
        <w:t>ในวิทยานิพนธ์ สารนิพนธ์ หรือดุษฎีนิพนธ์ของข้าพเจ้าระหว่างการศึกษา หรือไม่เป็นผลงานการเป็น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83BA6">
        <w:rPr>
          <w:rFonts w:ascii="TH SarabunPSK" w:hAnsi="TH SarabunPSK" w:cs="TH SarabunPSK" w:hint="cs"/>
          <w:sz w:val="32"/>
          <w:szCs w:val="32"/>
          <w:cs/>
        </w:rPr>
        <w:t xml:space="preserve">ที่ปรึกษาวิทยานิพนธ์ สารนิพนธ์ หรือดุษฎีนิพนธ์ ตลอดจนไม่เป็นผลงานของนักศึกษา </w:t>
      </w:r>
    </w:p>
    <w:p w14:paraId="30F0923A" w14:textId="77777777" w:rsidR="009B1F61" w:rsidRDefault="009B1F61" w:rsidP="009B1F61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="00483BA6">
        <w:rPr>
          <w:rFonts w:ascii="TH SarabunPSK" w:hAnsi="TH SarabunPSK" w:cs="TH SarabunPSK" w:hint="cs"/>
          <w:sz w:val="32"/>
          <w:szCs w:val="32"/>
          <w:cs/>
        </w:rPr>
        <w:t>บทความดังกล่าวที่ทำการ</w:t>
      </w:r>
      <w:r w:rsidR="00483BA6" w:rsidRPr="00483BA6">
        <w:rPr>
          <w:rFonts w:ascii="TH SarabunPSK" w:hAnsi="TH SarabunPSK" w:cs="TH SarabunPSK"/>
          <w:sz w:val="32"/>
          <w:szCs w:val="32"/>
          <w:cs/>
        </w:rPr>
        <w:t>การเผยแพร่ในครั้งนี้ไม่</w:t>
      </w:r>
      <w:r w:rsidR="004E6872">
        <w:rPr>
          <w:rFonts w:ascii="TH SarabunPSK" w:hAnsi="TH SarabunPSK" w:cs="TH SarabunPSK" w:hint="cs"/>
          <w:sz w:val="32"/>
          <w:szCs w:val="32"/>
          <w:cs/>
        </w:rPr>
        <w:t>มีส่วนใดส่วนหนึ่ง</w:t>
      </w:r>
      <w:r w:rsidR="00483BA6" w:rsidRPr="00483BA6">
        <w:rPr>
          <w:rFonts w:ascii="TH SarabunPSK" w:hAnsi="TH SarabunPSK" w:cs="TH SarabunPSK"/>
          <w:sz w:val="32"/>
          <w:szCs w:val="32"/>
          <w:cs/>
        </w:rPr>
        <w:t xml:space="preserve">ซ้ำซ้อนกับการเผยแพร่ที่ผ่านมา </w:t>
      </w:r>
    </w:p>
    <w:p w14:paraId="18267E95" w14:textId="23BB940C" w:rsidR="009B1F61" w:rsidRDefault="009B1F61" w:rsidP="009B1F61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E2B6720" w14:textId="12201D81" w:rsidR="00390791" w:rsidRDefault="00390791" w:rsidP="009B1F61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18A079" w14:textId="77777777" w:rsidR="00390791" w:rsidRDefault="00390791" w:rsidP="009B1F61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7D2E6DC" w14:textId="4582BEFD" w:rsidR="00483BA6" w:rsidRDefault="009B1F61" w:rsidP="009B1F61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483BA6" w:rsidRPr="00483BA6">
        <w:rPr>
          <w:rFonts w:ascii="TH SarabunPSK" w:hAnsi="TH SarabunPSK" w:cs="TH SarabunPSK"/>
          <w:sz w:val="32"/>
          <w:szCs w:val="32"/>
          <w:cs/>
        </w:rPr>
        <w:t>หากสำนักวิจัยและพัฒนา/มหาวิทยาลัย ตรวจสอบพบ</w:t>
      </w:r>
      <w:r w:rsidR="00483BA6">
        <w:rPr>
          <w:rFonts w:ascii="TH SarabunPSK" w:hAnsi="TH SarabunPSK" w:cs="TH SarabunPSK" w:hint="cs"/>
          <w:sz w:val="32"/>
          <w:szCs w:val="32"/>
          <w:cs/>
        </w:rPr>
        <w:t>ภายหลัง</w:t>
      </w:r>
      <w:r w:rsidR="00483BA6" w:rsidRPr="00483BA6">
        <w:rPr>
          <w:rFonts w:ascii="TH SarabunPSK" w:hAnsi="TH SarabunPSK" w:cs="TH SarabunPSK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sz w:val="32"/>
          <w:szCs w:val="32"/>
          <w:cs/>
        </w:rPr>
        <w:t>ไม่เป็นไปตาม</w:t>
      </w:r>
      <w:r w:rsidRPr="00A2126B">
        <w:rPr>
          <w:rFonts w:ascii="TH SarabunPSK" w:hAnsi="TH SarabunPSK" w:cs="TH SarabunPSK"/>
          <w:sz w:val="32"/>
          <w:szCs w:val="32"/>
          <w:cs/>
        </w:rPr>
        <w:t>ระเบียบปฏิบัติที่มหาวิทยาลัยหาดใหญ่กำหนด</w:t>
      </w:r>
      <w:r w:rsidR="00483BA6" w:rsidRPr="00483BA6">
        <w:rPr>
          <w:rFonts w:ascii="TH SarabunPSK" w:hAnsi="TH SarabunPSK" w:cs="TH SarabunPSK"/>
          <w:sz w:val="32"/>
          <w:szCs w:val="32"/>
          <w:cs/>
        </w:rPr>
        <w:t>ข้าพเจ้ายินยอมคืนเงินทั้งหมดที่ได้รับในครั้งนี้แก่มหาวิทยาลัย</w:t>
      </w:r>
    </w:p>
    <w:p w14:paraId="10EF3967" w14:textId="77777777" w:rsidR="00A2126B" w:rsidRDefault="00A2126B" w:rsidP="00642661">
      <w:pPr>
        <w:tabs>
          <w:tab w:val="left" w:pos="360"/>
          <w:tab w:val="left" w:pos="2040"/>
          <w:tab w:val="left" w:pos="5040"/>
        </w:tabs>
        <w:spacing w:line="235" w:lineRule="auto"/>
        <w:rPr>
          <w:rFonts w:ascii="TH SarabunPSK" w:hAnsi="TH SarabunPSK" w:cs="TH SarabunPSK"/>
          <w:sz w:val="32"/>
          <w:szCs w:val="32"/>
        </w:rPr>
      </w:pPr>
    </w:p>
    <w:p w14:paraId="5156DD73" w14:textId="77777777" w:rsidR="00EF2630" w:rsidRDefault="00EF2630" w:rsidP="00EF2630">
      <w:pPr>
        <w:tabs>
          <w:tab w:val="left" w:pos="360"/>
          <w:tab w:val="left" w:pos="2040"/>
          <w:tab w:val="left" w:pos="5040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 w:rsidRPr="00D46BE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tbl>
      <w:tblPr>
        <w:tblStyle w:val="a9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22"/>
        <w:gridCol w:w="684"/>
      </w:tblGrid>
      <w:tr w:rsidR="00EF2630" w14:paraId="426DDD66" w14:textId="77777777" w:rsidTr="00EF2630">
        <w:trPr>
          <w:gridAfter w:val="1"/>
          <w:wAfter w:w="684" w:type="dxa"/>
        </w:trPr>
        <w:tc>
          <w:tcPr>
            <w:tcW w:w="4507" w:type="dxa"/>
            <w:tcBorders>
              <w:bottom w:val="dashSmallGap" w:sz="4" w:space="0" w:color="auto"/>
            </w:tcBorders>
          </w:tcPr>
          <w:p w14:paraId="0C7A557B" w14:textId="77777777" w:rsidR="00EF2630" w:rsidRDefault="00EF2630" w:rsidP="008D6CCE">
            <w:pPr>
              <w:pStyle w:val="ab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4C2DF4D9" w14:textId="77777777" w:rsidR="00EF2630" w:rsidRDefault="00EF2630" w:rsidP="008D6CCE">
            <w:pPr>
              <w:pStyle w:val="ab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1A170645" w14:textId="77777777" w:rsidR="00EF2630" w:rsidRDefault="00EF2630" w:rsidP="008D6CCE">
            <w:pPr>
              <w:pStyle w:val="ab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00584BF4" w14:textId="77777777" w:rsidR="00EF2630" w:rsidRDefault="00EF2630" w:rsidP="008D6CCE">
            <w:pPr>
              <w:pStyle w:val="ab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56667CAC" w14:textId="77777777" w:rsidR="00EF2630" w:rsidRDefault="00EF2630" w:rsidP="008D6CCE">
            <w:pPr>
              <w:pStyle w:val="ab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34C9B2B2" w14:textId="77777777" w:rsidR="00EF2630" w:rsidRDefault="00EF2630" w:rsidP="008D6CCE">
            <w:pPr>
              <w:pStyle w:val="ab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38D92138" w14:textId="01D46532" w:rsidR="00EF2630" w:rsidRPr="00C40FEB" w:rsidRDefault="00EF2630" w:rsidP="008D6CCE">
            <w:pPr>
              <w:pStyle w:val="ab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(ลงชื่อ)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  <w:t xml:space="preserve">  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</w:p>
          <w:p w14:paraId="7CDC30EA" w14:textId="4C3AD7ED" w:rsidR="00EF2630" w:rsidRPr="00C40FEB" w:rsidRDefault="00EF2630" w:rsidP="008D6CCE">
            <w:pPr>
              <w:pStyle w:val="ab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(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)</w:t>
            </w:r>
          </w:p>
          <w:p w14:paraId="264D7D77" w14:textId="77777777" w:rsidR="00EF2630" w:rsidRPr="00C40FEB" w:rsidRDefault="00EF2630" w:rsidP="008D6CCE">
            <w:pPr>
              <w:pStyle w:val="ab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Pr="00193A5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หัวหน้าสาขาที่ท่านสังกัด</w:t>
            </w:r>
          </w:p>
          <w:p w14:paraId="05D30CD6" w14:textId="77777777" w:rsidR="00EF2630" w:rsidRDefault="00EF2630" w:rsidP="008D6C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วันที่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   </w:t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</w:t>
            </w:r>
            <w:r w:rsidRPr="00B22B0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</w:p>
          <w:p w14:paraId="68955F08" w14:textId="77777777" w:rsidR="00EF2630" w:rsidRDefault="00EF2630" w:rsidP="008D6CCE">
            <w:pPr>
              <w:pStyle w:val="ab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456BA1CE" w14:textId="77777777" w:rsidR="00764239" w:rsidRPr="00C40FEB" w:rsidRDefault="00764239" w:rsidP="00764239">
            <w:pPr>
              <w:pStyle w:val="ab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(ลงชื่อ)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  <w:t xml:space="preserve">  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</w:p>
          <w:p w14:paraId="4D2B24E4" w14:textId="77777777" w:rsidR="00764239" w:rsidRPr="00C40FEB" w:rsidRDefault="00764239" w:rsidP="00764239">
            <w:pPr>
              <w:pStyle w:val="ab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(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)</w:t>
            </w:r>
          </w:p>
          <w:p w14:paraId="0B331C7E" w14:textId="1FDEA1FB" w:rsidR="00764239" w:rsidRPr="00764239" w:rsidRDefault="00764239" w:rsidP="00764239">
            <w:pPr>
              <w:pStyle w:val="ab"/>
              <w:jc w:val="left"/>
              <w:rPr>
                <w:rFonts w:ascii="TH SarabunPSK" w:hAnsi="TH SarabunPSK" w:cs="TH SarabunPSK"/>
                <w:b w:val="0"/>
                <w:bCs w:val="0"/>
                <w:spacing w:val="-6"/>
                <w:sz w:val="30"/>
                <w:szCs w:val="30"/>
              </w:rPr>
            </w:pPr>
            <w:r w:rsidRPr="00764239">
              <w:rPr>
                <w:rFonts w:ascii="TH SarabunPSK" w:hAnsi="TH SarabunPSK" w:cs="TH SarabunPSK"/>
                <w:b w:val="0"/>
                <w:bCs w:val="0"/>
                <w:spacing w:val="-6"/>
                <w:sz w:val="30"/>
                <w:szCs w:val="30"/>
                <w:cs/>
              </w:rPr>
              <w:t>หัวหน้าฝ่ายที่สังกัด</w:t>
            </w:r>
            <w:r w:rsidRPr="00764239">
              <w:rPr>
                <w:rFonts w:ascii="TH SarabunPSK" w:hAnsi="TH SarabunPSK" w:cs="TH SarabunPSK" w:hint="cs"/>
                <w:b w:val="0"/>
                <w:bCs w:val="0"/>
                <w:spacing w:val="-6"/>
                <w:sz w:val="30"/>
                <w:szCs w:val="30"/>
                <w:cs/>
              </w:rPr>
              <w:t xml:space="preserve"> </w:t>
            </w:r>
            <w:r w:rsidRPr="00764239">
              <w:rPr>
                <w:rFonts w:ascii="TH SarabunPSK" w:hAnsi="TH SarabunPSK" w:cs="TH SarabunPSK"/>
                <w:b w:val="0"/>
                <w:bCs w:val="0"/>
                <w:spacing w:val="-6"/>
                <w:sz w:val="30"/>
                <w:szCs w:val="30"/>
                <w:cs/>
              </w:rPr>
              <w:t>(กรณีเป็นอาจารย์ประจำศูนย์สำนักฯ)</w:t>
            </w:r>
          </w:p>
          <w:p w14:paraId="0CA00F9D" w14:textId="4D2BB5C8" w:rsidR="00764239" w:rsidRPr="008F3B2D" w:rsidRDefault="00764239" w:rsidP="0076423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วันที่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   </w:t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</w:t>
            </w:r>
            <w:r w:rsidRPr="00B22B0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4522" w:type="dxa"/>
            <w:tcBorders>
              <w:bottom w:val="dashSmallGap" w:sz="4" w:space="0" w:color="auto"/>
            </w:tcBorders>
          </w:tcPr>
          <w:p w14:paraId="7383B168" w14:textId="77777777" w:rsidR="00EF2630" w:rsidRDefault="00EF2630" w:rsidP="008D6CCE">
            <w:pPr>
              <w:pStyle w:val="ab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1E39C58A" w14:textId="3B3C8BD4" w:rsidR="00EF2630" w:rsidRPr="00C40FEB" w:rsidRDefault="00EF2630" w:rsidP="008D6CCE">
            <w:pPr>
              <w:pStyle w:val="ab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(ลงชื่อ)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  <w:t xml:space="preserve">  </w:t>
            </w:r>
          </w:p>
          <w:p w14:paraId="295C0232" w14:textId="1CCD0F65" w:rsidR="00EF2630" w:rsidRPr="00C40FEB" w:rsidRDefault="00EF2630" w:rsidP="008D6CCE">
            <w:pPr>
              <w:pStyle w:val="ab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(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)</w:t>
            </w:r>
          </w:p>
          <w:p w14:paraId="49CD0172" w14:textId="77777777" w:rsidR="00EF2630" w:rsidRPr="00C40FEB" w:rsidRDefault="00EF2630" w:rsidP="008D6CCE">
            <w:pPr>
              <w:pStyle w:val="ab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           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   </w:t>
            </w: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เจ้าของบทความ</w:t>
            </w:r>
          </w:p>
          <w:p w14:paraId="58BD3E9D" w14:textId="77777777" w:rsidR="00EF2630" w:rsidRDefault="00EF2630" w:rsidP="008D6C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วันที่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   </w:t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</w:t>
            </w:r>
            <w:r w:rsidRPr="00B22B0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</w:p>
          <w:p w14:paraId="6F1802D2" w14:textId="77777777" w:rsidR="00EF2630" w:rsidRDefault="00EF2630" w:rsidP="008D6CC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73120D0" w14:textId="087A71C0" w:rsidR="00EF2630" w:rsidRPr="00C40FEB" w:rsidRDefault="00EF2630" w:rsidP="008D6CCE">
            <w:pPr>
              <w:pStyle w:val="ab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(ลงชื่อ)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  <w:t xml:space="preserve">  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</w:p>
          <w:p w14:paraId="02C47C0C" w14:textId="5C6A8447" w:rsidR="00EF2630" w:rsidRPr="00C40FEB" w:rsidRDefault="00EF2630" w:rsidP="008D6CCE">
            <w:pPr>
              <w:pStyle w:val="ab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(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)</w:t>
            </w:r>
          </w:p>
          <w:p w14:paraId="46D7797A" w14:textId="77777777" w:rsidR="00EF2630" w:rsidRPr="00C40FEB" w:rsidRDefault="00EF2630" w:rsidP="008D6CCE">
            <w:pPr>
              <w:pStyle w:val="ab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Pr="00193A5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คณบดีที่ท่านสังกัด</w:t>
            </w:r>
          </w:p>
          <w:p w14:paraId="535C221A" w14:textId="77777777" w:rsidR="00EF2630" w:rsidRDefault="00EF2630" w:rsidP="008D6C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วันที่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   </w:t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</w:t>
            </w:r>
            <w:r w:rsidRPr="00B22B0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</w:p>
          <w:p w14:paraId="1EB00142" w14:textId="77777777" w:rsidR="00764239" w:rsidRDefault="00764239" w:rsidP="008D6CC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1DA6890" w14:textId="77777777" w:rsidR="00764239" w:rsidRPr="00C40FEB" w:rsidRDefault="00764239" w:rsidP="00764239">
            <w:pPr>
              <w:pStyle w:val="ab"/>
              <w:ind w:right="-165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(ลงชื่อ)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  <w:t xml:space="preserve">  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</w:p>
          <w:p w14:paraId="12EA3F4C" w14:textId="77777777" w:rsidR="00764239" w:rsidRPr="00C40FEB" w:rsidRDefault="00764239" w:rsidP="00764239">
            <w:pPr>
              <w:pStyle w:val="ab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(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)</w:t>
            </w:r>
          </w:p>
          <w:p w14:paraId="3F8AF810" w14:textId="31365A07" w:rsidR="00764239" w:rsidRPr="00764239" w:rsidRDefault="00764239" w:rsidP="00764239">
            <w:pPr>
              <w:pStyle w:val="ab"/>
              <w:ind w:right="-345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764239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ผู้อำนวยการที่สังกัด (กรณีเป็นอาจารย์ประจำศูนย์สำนักฯ)</w:t>
            </w:r>
          </w:p>
          <w:p w14:paraId="5C3B1799" w14:textId="20E9A555" w:rsidR="00764239" w:rsidRDefault="00764239" w:rsidP="008D6C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วันที่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   </w:t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</w:t>
            </w:r>
            <w:r w:rsidRPr="00B22B0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</w:p>
          <w:p w14:paraId="109515B1" w14:textId="77777777" w:rsidR="00EF2630" w:rsidRPr="00114B65" w:rsidRDefault="00EF2630" w:rsidP="008D6CCE">
            <w:pPr>
              <w:rPr>
                <w:sz w:val="16"/>
                <w:szCs w:val="16"/>
              </w:rPr>
            </w:pP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</w:p>
        </w:tc>
      </w:tr>
      <w:tr w:rsidR="00EE53F6" w14:paraId="7D0CDB3C" w14:textId="77777777" w:rsidTr="00EF2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BEA6DC" w14:textId="77777777" w:rsidR="00EF2630" w:rsidRPr="00764239" w:rsidRDefault="00EF2630" w:rsidP="00EE53F6">
            <w:pPr>
              <w:rPr>
                <w:rFonts w:ascii="TH SarabunPSK" w:hAnsi="TH SarabunPSK" w:cs="TH SarabunPSK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37A2ABD6" w14:textId="0E1466F6" w:rsidR="00EE53F6" w:rsidRPr="005C4967" w:rsidRDefault="00EE53F6" w:rsidP="00EE53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257F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หมายเหตุ</w:t>
            </w:r>
            <w:r w:rsidRPr="005C4967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</w:t>
            </w:r>
            <w:r w:rsidR="005C49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5C49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รายละเอียดประกอบการกรอกแบบฟ</w:t>
            </w:r>
            <w:r w:rsidR="003907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</w:t>
            </w:r>
            <w:r w:rsidR="005C49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ร์ม</w:t>
            </w:r>
            <w:r w:rsidR="005C49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76A6F9DF" w14:textId="77777777" w:rsidR="00EE53F6" w:rsidRPr="00EE53F6" w:rsidRDefault="00EE53F6" w:rsidP="00EE53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53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ค่าใช้จ่ายในการดำเนินการ </w:t>
            </w:r>
            <w:r w:rsidR="00025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กรณีในพื้นที่จังหวัดสงขลา สนับสนุนงบประมาณเฉพาะส่วนของค่าลงทะเบียนตามจริงโดยรวมไม่เกิน </w:t>
            </w:r>
            <w:r w:rsidR="000257FF">
              <w:rPr>
                <w:rFonts w:ascii="TH SarabunPSK" w:hAnsi="TH SarabunPSK" w:cs="TH SarabunPSK"/>
                <w:sz w:val="32"/>
                <w:szCs w:val="32"/>
              </w:rPr>
              <w:t xml:space="preserve">4,000 </w:t>
            </w:r>
            <w:r w:rsidR="00025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 เท่านั้น และกรณีนอกพื้นที่จังหวัดสงขลา สนับสนุนงบประมาณเฉพาะค่าเดินทางและค่าลงทะเบียน โดยรวมไม่เกิน </w:t>
            </w:r>
            <w:r w:rsidR="000257FF">
              <w:rPr>
                <w:rFonts w:ascii="TH SarabunPSK" w:hAnsi="TH SarabunPSK" w:cs="TH SarabunPSK"/>
                <w:sz w:val="32"/>
                <w:szCs w:val="32"/>
              </w:rPr>
              <w:t>4,000</w:t>
            </w:r>
            <w:r w:rsidR="00025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บ. เท่านั้น</w:t>
            </w:r>
          </w:p>
          <w:p w14:paraId="7ECCC4A3" w14:textId="77777777" w:rsidR="00EE53F6" w:rsidRPr="00EE53F6" w:rsidRDefault="005747EA" w:rsidP="00EE53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E53F6" w:rsidRPr="00EE53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ผู้วิจัยต้องส่งมอบสำเนาเกียรติบัตรและ </w:t>
            </w:r>
            <w:r w:rsidR="00EE53F6" w:rsidRPr="00EE53F6">
              <w:rPr>
                <w:rFonts w:ascii="TH SarabunPSK" w:hAnsi="TH SarabunPSK" w:cs="TH SarabunPSK"/>
                <w:sz w:val="32"/>
                <w:szCs w:val="32"/>
              </w:rPr>
              <w:t>Proceeding (</w:t>
            </w:r>
            <w:r w:rsidR="00EE53F6" w:rsidRPr="00EE53F6">
              <w:rPr>
                <w:rFonts w:ascii="TH SarabunPSK" w:hAnsi="TH SarabunPSK" w:cs="TH SarabunPSK"/>
                <w:sz w:val="32"/>
                <w:szCs w:val="32"/>
                <w:cs/>
              </w:rPr>
              <w:t>หน้าปก สารบัญ และบทความวิจัยฉบับเต็ม) จำนวน 1 ชุด กลับม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EE53F6" w:rsidRPr="00EE53F6">
              <w:rPr>
                <w:rFonts w:ascii="TH SarabunPSK" w:hAnsi="TH SarabunPSK" w:cs="TH SarabunPSK"/>
                <w:sz w:val="32"/>
                <w:szCs w:val="32"/>
                <w:cs/>
              </w:rPr>
              <w:t>ยังสำนักวิจัยฯ ภายใน 1 เดือน นับจากวันที่ไปนำเสนอผลงานวิจัย</w:t>
            </w:r>
          </w:p>
          <w:p w14:paraId="10A09F53" w14:textId="77777777" w:rsidR="00EE53F6" w:rsidRDefault="005747EA" w:rsidP="00EE53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E53F6" w:rsidRPr="00EE53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เมื่อเสร็จสิ้นการดำเนินงาน ให้ผู้วิจัยสรุปสาระความรู้ ข้อเสนอแนะ หรือแนวทางที่ได้รับจากการนำเสนอผลงานในการที่จะนำมาพัฒนางานวิจัย หรือองค์ความรู้ที่เกี่ยวข้องของมหาวิทยาลัยหาดใหญ่ โดยส่งผ่านเว็บไซต์ </w:t>
            </w:r>
            <w:r w:rsidR="00EE53F6" w:rsidRPr="00EE53F6">
              <w:rPr>
                <w:rFonts w:ascii="TH SarabunPSK" w:hAnsi="TH SarabunPSK" w:cs="TH SarabunPSK"/>
                <w:sz w:val="32"/>
                <w:szCs w:val="32"/>
              </w:rPr>
              <w:t xml:space="preserve">e-KM </w:t>
            </w:r>
            <w:r w:rsidR="00EE53F6" w:rsidRPr="00EE53F6">
              <w:rPr>
                <w:rFonts w:ascii="TH SarabunPSK" w:hAnsi="TH SarabunPSK" w:cs="TH SarabunPSK"/>
                <w:sz w:val="32"/>
                <w:szCs w:val="32"/>
                <w:cs/>
              </w:rPr>
              <w:t>ภายใน 7 วัน นับจากวันที่กลับมาปฏิบัติงาน</w:t>
            </w:r>
          </w:p>
        </w:tc>
      </w:tr>
    </w:tbl>
    <w:p w14:paraId="488A9F0E" w14:textId="77777777" w:rsidR="005747EA" w:rsidRPr="005747EA" w:rsidRDefault="005747EA" w:rsidP="005747EA">
      <w:pPr>
        <w:tabs>
          <w:tab w:val="left" w:pos="360"/>
          <w:tab w:val="left" w:pos="2040"/>
          <w:tab w:val="left" w:pos="5040"/>
        </w:tabs>
        <w:spacing w:line="235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E892884" w14:textId="77777777" w:rsidR="00907EF0" w:rsidRDefault="00907EF0" w:rsidP="005747E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5D01822" w14:textId="77777777" w:rsidR="00907EF0" w:rsidRDefault="00907EF0" w:rsidP="005747E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E16F6BE" w14:textId="77777777" w:rsidR="00907EF0" w:rsidRDefault="00907EF0" w:rsidP="005747E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904A5BE" w14:textId="6B3A7E94" w:rsidR="005747EA" w:rsidRDefault="005747EA" w:rsidP="005747E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669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ขั้นตอนการยื่นแบบฟอร์ม</w:t>
      </w:r>
    </w:p>
    <w:p w14:paraId="125732B5" w14:textId="587C3D55" w:rsidR="005747EA" w:rsidRDefault="005747EA" w:rsidP="005747E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7EF0" w:rsidRPr="001A45F4">
        <w:rPr>
          <w:rFonts w:ascii="TH SarabunPSK" w:hAnsi="TH SarabunPSK" w:cs="TH SarabunPSK" w:hint="cs"/>
          <w:sz w:val="32"/>
          <w:szCs w:val="32"/>
          <w:cs/>
        </w:rPr>
        <w:t>เมื่อผู้วิจัย</w:t>
      </w:r>
      <w:r w:rsidR="00907EF0">
        <w:rPr>
          <w:rFonts w:ascii="TH SarabunPSK" w:hAnsi="TH SarabunPSK" w:cs="TH SarabunPSK" w:hint="cs"/>
          <w:sz w:val="32"/>
          <w:szCs w:val="32"/>
          <w:cs/>
        </w:rPr>
        <w:t xml:space="preserve"> หัวหน้าสาขา และ</w:t>
      </w:r>
      <w:r w:rsidR="00907EF0" w:rsidRPr="00193A5B">
        <w:rPr>
          <w:rFonts w:ascii="TH SarabunPSK" w:hAnsi="TH SarabunPSK" w:cs="TH SarabunPSK"/>
          <w:sz w:val="30"/>
          <w:szCs w:val="30"/>
          <w:cs/>
        </w:rPr>
        <w:t>คณบดี</w:t>
      </w:r>
      <w:r w:rsidR="00907EF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07EF0" w:rsidRPr="001A45F4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ดำเนินการลงนามในแบบฟอร์มแล้ว </w:t>
      </w:r>
      <w:r w:rsidR="00907EF0">
        <w:rPr>
          <w:rFonts w:ascii="TH SarabunPSK" w:hAnsi="TH SarabunPSK" w:cs="TH SarabunPSK" w:hint="cs"/>
          <w:sz w:val="32"/>
          <w:szCs w:val="32"/>
          <w:cs/>
        </w:rPr>
        <w:t xml:space="preserve">ผู้วิจัย </w:t>
      </w:r>
      <w:r w:rsidR="00907EF0" w:rsidRPr="001A45F4">
        <w:rPr>
          <w:rFonts w:ascii="TH SarabunPSK" w:hAnsi="TH SarabunPSK" w:cs="TH SarabunPSK"/>
          <w:sz w:val="32"/>
          <w:szCs w:val="32"/>
        </w:rPr>
        <w:t xml:space="preserve">Scan </w:t>
      </w:r>
      <w:r w:rsidR="00907EF0" w:rsidRPr="001A45F4">
        <w:rPr>
          <w:rFonts w:ascii="TH SarabunPSK" w:hAnsi="TH SarabunPSK" w:cs="TH SarabunPSK" w:hint="cs"/>
          <w:sz w:val="32"/>
          <w:szCs w:val="32"/>
          <w:cs/>
        </w:rPr>
        <w:t xml:space="preserve">แบบฟอร์มเป็นไฟล์ </w:t>
      </w:r>
      <w:r w:rsidR="00907EF0" w:rsidRPr="001A45F4">
        <w:rPr>
          <w:rFonts w:ascii="TH SarabunPSK" w:hAnsi="TH SarabunPSK" w:cs="TH SarabunPSK"/>
          <w:sz w:val="32"/>
          <w:szCs w:val="32"/>
        </w:rPr>
        <w:t xml:space="preserve">PDF </w:t>
      </w:r>
      <w:r w:rsidR="00907EF0" w:rsidRPr="001A45F4">
        <w:rPr>
          <w:rFonts w:ascii="TH SarabunPSK" w:hAnsi="TH SarabunPSK" w:cs="TH SarabunPSK" w:hint="cs"/>
          <w:sz w:val="32"/>
          <w:szCs w:val="32"/>
          <w:cs/>
        </w:rPr>
        <w:t xml:space="preserve">และส่งไปยังผู้ดูแลระบบ </w:t>
      </w:r>
      <w:r w:rsidR="00907EF0" w:rsidRPr="001A45F4">
        <w:rPr>
          <w:rFonts w:ascii="TH SarabunPSK" w:hAnsi="TH SarabunPSK" w:cs="TH SarabunPSK"/>
          <w:sz w:val="32"/>
          <w:szCs w:val="32"/>
        </w:rPr>
        <w:t xml:space="preserve">Smart office </w:t>
      </w:r>
      <w:r w:rsidR="00907EF0" w:rsidRPr="001A45F4">
        <w:rPr>
          <w:rFonts w:ascii="TH SarabunPSK" w:hAnsi="TH SarabunPSK" w:cs="TH SarabunPSK" w:hint="cs"/>
          <w:sz w:val="32"/>
          <w:szCs w:val="32"/>
          <w:cs/>
        </w:rPr>
        <w:t>ภายในหน่วยงานของท่านเพื่อยื่นเรื่องเข้าระบบ และดำเนินการกำหนดผู้อนุมัติดังนี้</w:t>
      </w:r>
    </w:p>
    <w:p w14:paraId="36410493" w14:textId="77777777" w:rsidR="005747EA" w:rsidRPr="001E4C38" w:rsidRDefault="005747EA" w:rsidP="005747EA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B430A" w14:paraId="67BB1AE5" w14:textId="77777777" w:rsidTr="000257FF">
        <w:tc>
          <w:tcPr>
            <w:tcW w:w="9322" w:type="dxa"/>
            <w:shd w:val="clear" w:color="auto" w:fill="auto"/>
          </w:tcPr>
          <w:p w14:paraId="6A1FF9B2" w14:textId="13996BCE" w:rsidR="004B430A" w:rsidRPr="00A669F3" w:rsidRDefault="004B430A" w:rsidP="001E35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9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ผู้อนุมัติ</w:t>
            </w:r>
            <w:r w:rsidR="001A61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(กรณีใช้งบประมาณ)</w:t>
            </w:r>
          </w:p>
        </w:tc>
      </w:tr>
      <w:tr w:rsidR="00963A54" w14:paraId="14C7537A" w14:textId="77777777" w:rsidTr="000257FF">
        <w:tc>
          <w:tcPr>
            <w:tcW w:w="9322" w:type="dxa"/>
          </w:tcPr>
          <w:p w14:paraId="7B30A8C4" w14:textId="72418DF8" w:rsidR="00963A54" w:rsidRDefault="00963A54" w:rsidP="00963A54">
            <w:pPr>
              <w:ind w:left="244"/>
              <w:rPr>
                <w:rFonts w:ascii="TH SarabunPSK" w:hAnsi="TH SarabunPSK" w:cs="TH SarabunPSK"/>
                <w:sz w:val="32"/>
                <w:szCs w:val="32"/>
              </w:rPr>
            </w:pPr>
            <w:r w:rsidRPr="001A1682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</w:t>
            </w:r>
            <w:r w:rsidRPr="003001AE">
              <w:rPr>
                <w:rFonts w:ascii="TH SarabunPSK" w:hAnsi="TH SarabunPSK" w:cs="TH SarabunPSK"/>
                <w:sz w:val="32"/>
                <w:szCs w:val="32"/>
                <w:cs/>
              </w:rPr>
              <w:t>ฝ่ายส่งเสริมและสนับสนุนการวิจัย</w:t>
            </w:r>
            <w:r w:rsidRPr="001A16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168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A1682">
              <w:rPr>
                <w:rFonts w:ascii="TH SarabunPSK" w:hAnsi="TH SarabunPSK" w:cs="TH SarabunPSK"/>
                <w:sz w:val="32"/>
                <w:szCs w:val="32"/>
                <w:cs/>
              </w:rPr>
              <w:t>นางณ</w:t>
            </w:r>
            <w:proofErr w:type="spellStart"/>
            <w:r w:rsidRPr="001A1682">
              <w:rPr>
                <w:rFonts w:ascii="TH SarabunPSK" w:hAnsi="TH SarabunPSK" w:cs="TH SarabunPSK"/>
                <w:sz w:val="32"/>
                <w:szCs w:val="32"/>
                <w:cs/>
              </w:rPr>
              <w:t>ัฏฐินี</w:t>
            </w:r>
            <w:proofErr w:type="spellEnd"/>
            <w:r w:rsidRPr="001A1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ศิลป์โสภา</w:t>
            </w:r>
            <w:r w:rsidRPr="001A168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963A54" w14:paraId="772D5E7B" w14:textId="77777777" w:rsidTr="000257FF">
        <w:tc>
          <w:tcPr>
            <w:tcW w:w="9322" w:type="dxa"/>
          </w:tcPr>
          <w:p w14:paraId="3DDA34EE" w14:textId="39C56776" w:rsidR="00963A54" w:rsidRDefault="00963A54" w:rsidP="00963A54">
            <w:pPr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168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ผู้อำนวยการสำนักวิจัยและพัฒนา (อ.สุชาดา สุวรรณขำ)</w:t>
            </w:r>
          </w:p>
        </w:tc>
      </w:tr>
      <w:tr w:rsidR="00963A54" w14:paraId="52E71ABA" w14:textId="77777777" w:rsidTr="000257FF">
        <w:tc>
          <w:tcPr>
            <w:tcW w:w="9322" w:type="dxa"/>
          </w:tcPr>
          <w:p w14:paraId="228E9497" w14:textId="6E55E57C" w:rsidR="00963A54" w:rsidRDefault="00963A54" w:rsidP="00963A54">
            <w:pPr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168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ผู้ช่วยอธิการบดีฝ่ายวิจัย (รศ.ทัศนีย์ ประธาน)</w:t>
            </w:r>
          </w:p>
        </w:tc>
      </w:tr>
      <w:tr w:rsidR="00963A54" w14:paraId="7892678C" w14:textId="77777777" w:rsidTr="000257FF">
        <w:tc>
          <w:tcPr>
            <w:tcW w:w="9322" w:type="dxa"/>
          </w:tcPr>
          <w:p w14:paraId="7F8A52AB" w14:textId="0B40C1A9" w:rsidR="00963A54" w:rsidRDefault="00963A54" w:rsidP="00963A54">
            <w:pPr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1682">
              <w:rPr>
                <w:rFonts w:ascii="TH SarabunPSK" w:hAnsi="TH SarabunPSK" w:cs="TH SarabunPSK" w:hint="cs"/>
                <w:cs/>
              </w:rPr>
              <w:t>รองผู้อำนวยการ</w:t>
            </w:r>
            <w:r w:rsidRPr="001A1682">
              <w:rPr>
                <w:rFonts w:ascii="TH SarabunPSK" w:hAnsi="TH SarabunPSK" w:cs="TH SarabunPSK"/>
                <w:cs/>
              </w:rPr>
              <w:t>สำนักงานอธิการบดี</w:t>
            </w:r>
            <w:r w:rsidRPr="001A1682">
              <w:rPr>
                <w:rFonts w:ascii="TH SarabunPSK" w:hAnsi="TH SarabunPSK" w:cs="TH SarabunPSK" w:hint="cs"/>
                <w:cs/>
              </w:rPr>
              <w:t xml:space="preserve"> (อ.</w:t>
            </w:r>
            <w:r w:rsidRPr="001A1682">
              <w:rPr>
                <w:rFonts w:ascii="TH SarabunPSK" w:hAnsi="TH SarabunPSK" w:cs="TH SarabunPSK"/>
                <w:cs/>
              </w:rPr>
              <w:t xml:space="preserve">ฐิติกานต์  </w:t>
            </w:r>
            <w:proofErr w:type="spellStart"/>
            <w:r w:rsidRPr="001A1682">
              <w:rPr>
                <w:rFonts w:ascii="TH SarabunPSK" w:hAnsi="TH SarabunPSK" w:cs="TH SarabunPSK"/>
                <w:cs/>
              </w:rPr>
              <w:t>ศิ</w:t>
            </w:r>
            <w:proofErr w:type="spellEnd"/>
            <w:r w:rsidRPr="001A1682">
              <w:rPr>
                <w:rFonts w:ascii="TH SarabunPSK" w:hAnsi="TH SarabunPSK" w:cs="TH SarabunPSK"/>
                <w:cs/>
              </w:rPr>
              <w:t>ริจันทร์</w:t>
            </w:r>
            <w:r w:rsidRPr="001A1682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963A54" w14:paraId="6B89E00D" w14:textId="77777777" w:rsidTr="000257FF">
        <w:tc>
          <w:tcPr>
            <w:tcW w:w="9322" w:type="dxa"/>
          </w:tcPr>
          <w:p w14:paraId="4F758C08" w14:textId="3FACF9E4" w:rsidR="00963A54" w:rsidRDefault="00963A54" w:rsidP="00963A54">
            <w:pPr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168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ผู้อำนวยการสำนักงานอธิการบดี และ</w:t>
            </w:r>
            <w:r w:rsidRPr="001A1682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ผู้ช่วยอธิการบดีฝ่ายบริหาร</w:t>
            </w:r>
            <w:r w:rsidRPr="001A16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1A1682">
              <w:rPr>
                <w:rFonts w:ascii="TH SarabunPSK" w:hAnsi="TH SarabunPSK" w:cs="TH SarabunPSK"/>
                <w:sz w:val="32"/>
                <w:szCs w:val="32"/>
                <w:cs/>
              </w:rPr>
              <w:t>ดร.สุดาพร ทองสวัสดิ์</w:t>
            </w:r>
            <w:r w:rsidRPr="001A168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14:paraId="31533AC3" w14:textId="77777777" w:rsidR="004B430A" w:rsidRDefault="004B430A" w:rsidP="00A2126B">
      <w:pPr>
        <w:tabs>
          <w:tab w:val="left" w:pos="360"/>
          <w:tab w:val="left" w:pos="2040"/>
          <w:tab w:val="left" w:pos="5040"/>
        </w:tabs>
        <w:spacing w:line="235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A6156" w14:paraId="1854D431" w14:textId="77777777" w:rsidTr="00C86FD2">
        <w:tc>
          <w:tcPr>
            <w:tcW w:w="9322" w:type="dxa"/>
            <w:shd w:val="clear" w:color="auto" w:fill="auto"/>
          </w:tcPr>
          <w:p w14:paraId="04003DF0" w14:textId="594DB267" w:rsidR="001A6156" w:rsidRPr="00A669F3" w:rsidRDefault="001A6156" w:rsidP="00C86F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111625703"/>
            <w:r w:rsidRPr="00A669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ผู้อนุมัติ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(กรณีไม่ใช้งบประมาณ)</w:t>
            </w:r>
          </w:p>
        </w:tc>
      </w:tr>
      <w:tr w:rsidR="001A6156" w14:paraId="21AFE89C" w14:textId="77777777" w:rsidTr="00C86FD2">
        <w:tc>
          <w:tcPr>
            <w:tcW w:w="9322" w:type="dxa"/>
          </w:tcPr>
          <w:p w14:paraId="1A073604" w14:textId="77777777" w:rsidR="001A6156" w:rsidRDefault="001A6156" w:rsidP="00C86FD2">
            <w:pPr>
              <w:ind w:left="244"/>
              <w:rPr>
                <w:rFonts w:ascii="TH SarabunPSK" w:hAnsi="TH SarabunPSK" w:cs="TH SarabunPSK"/>
                <w:sz w:val="32"/>
                <w:szCs w:val="32"/>
              </w:rPr>
            </w:pPr>
            <w:r w:rsidRPr="00D544EC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หัวหน้าฝ่ายส่งเสริมพัฒนาและเผยแพร่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D544EC">
              <w:rPr>
                <w:rFonts w:ascii="TH SarabunPSK" w:hAnsi="TH SarabunPSK" w:cs="TH SarabunPSK"/>
                <w:sz w:val="32"/>
                <w:szCs w:val="32"/>
                <w:cs/>
              </w:rPr>
              <w:t>นางณ</w:t>
            </w:r>
            <w:proofErr w:type="spellStart"/>
            <w:r w:rsidRPr="00D544EC">
              <w:rPr>
                <w:rFonts w:ascii="TH SarabunPSK" w:hAnsi="TH SarabunPSK" w:cs="TH SarabunPSK"/>
                <w:sz w:val="32"/>
                <w:szCs w:val="32"/>
                <w:cs/>
              </w:rPr>
              <w:t>ัฏฐินี</w:t>
            </w:r>
            <w:proofErr w:type="spellEnd"/>
            <w:r w:rsidRPr="00D544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ศิลป์โสภา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1A6156" w14:paraId="3C70E522" w14:textId="77777777" w:rsidTr="00C86FD2">
        <w:tc>
          <w:tcPr>
            <w:tcW w:w="9322" w:type="dxa"/>
          </w:tcPr>
          <w:p w14:paraId="747B6224" w14:textId="77777777" w:rsidR="001A6156" w:rsidRDefault="001A6156" w:rsidP="00C86FD2">
            <w:pPr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ผู้อำนวยการสำนักวิจัยและพัฒนา (อ.สุชาดา สุวรรณขำ)</w:t>
            </w:r>
          </w:p>
        </w:tc>
      </w:tr>
      <w:tr w:rsidR="001A6156" w14:paraId="3FC4884E" w14:textId="77777777" w:rsidTr="00C86FD2">
        <w:tc>
          <w:tcPr>
            <w:tcW w:w="9322" w:type="dxa"/>
          </w:tcPr>
          <w:p w14:paraId="52130C1D" w14:textId="77777777" w:rsidR="001A6156" w:rsidRDefault="001A6156" w:rsidP="00C86FD2">
            <w:pPr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ผู้ช่วยอธิการบดีฝ่ายวิจัย (รศ.ทัศนีย์ ประธาน)</w:t>
            </w:r>
          </w:p>
        </w:tc>
      </w:tr>
    </w:tbl>
    <w:p w14:paraId="3E70AF42" w14:textId="77777777" w:rsidR="001A6156" w:rsidRDefault="001A6156" w:rsidP="00390791">
      <w:pPr>
        <w:tabs>
          <w:tab w:val="left" w:pos="360"/>
          <w:tab w:val="left" w:pos="2040"/>
          <w:tab w:val="left" w:pos="5040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10219D0" w14:textId="35E21D06" w:rsidR="005747EA" w:rsidRPr="00A2126B" w:rsidRDefault="004B430A" w:rsidP="00390791">
      <w:pPr>
        <w:tabs>
          <w:tab w:val="left" w:pos="360"/>
          <w:tab w:val="left" w:pos="2040"/>
          <w:tab w:val="left" w:pos="5040"/>
        </w:tabs>
        <w:spacing w:line="235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A45F4">
        <w:rPr>
          <w:rFonts w:ascii="TH SarabunPSK" w:hAnsi="TH SarabunPSK" w:cs="TH SarabunPSK" w:hint="cs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ได้รับการอนุมัติใน</w:t>
      </w:r>
      <w:r w:rsidRPr="001A45F4">
        <w:rPr>
          <w:rFonts w:ascii="TH SarabunPSK" w:hAnsi="TH SarabunPSK" w:cs="TH SarabunPSK" w:hint="cs"/>
          <w:sz w:val="32"/>
          <w:szCs w:val="32"/>
          <w:cs/>
        </w:rPr>
        <w:t xml:space="preserve">ระบบ </w:t>
      </w:r>
      <w:r w:rsidRPr="001A45F4">
        <w:rPr>
          <w:rFonts w:ascii="TH SarabunPSK" w:hAnsi="TH SarabunPSK" w:cs="TH SarabunPSK"/>
          <w:sz w:val="32"/>
          <w:szCs w:val="32"/>
        </w:rPr>
        <w:t>Smart offic</w:t>
      </w:r>
      <w:r>
        <w:rPr>
          <w:rFonts w:ascii="TH SarabunPSK" w:hAnsi="TH SarabunPSK" w:cs="TH SarabunPSK"/>
          <w:sz w:val="32"/>
          <w:szCs w:val="32"/>
        </w:rPr>
        <w:t xml:space="preserve">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เรียบร้อยแล้ว </w:t>
      </w:r>
      <w:r w:rsidR="001E4C38">
        <w:rPr>
          <w:rFonts w:ascii="TH SarabunPSK" w:hAnsi="TH SarabunPSK" w:cs="TH SarabunPSK" w:hint="cs"/>
          <w:sz w:val="32"/>
          <w:szCs w:val="32"/>
          <w:cs/>
        </w:rPr>
        <w:t>ผู้ขอเบิก</w:t>
      </w:r>
      <w:r w:rsidR="00584783">
        <w:rPr>
          <w:rFonts w:ascii="TH SarabunPSK" w:hAnsi="TH SarabunPSK" w:cs="TH SarabunPSK" w:hint="cs"/>
          <w:sz w:val="32"/>
          <w:szCs w:val="32"/>
          <w:cs/>
        </w:rPr>
        <w:t>จะต้องนำหลั</w:t>
      </w:r>
      <w:r w:rsidR="001E4C38">
        <w:rPr>
          <w:rFonts w:ascii="TH SarabunPSK" w:hAnsi="TH SarabunPSK" w:cs="TH SarabunPSK" w:hint="cs"/>
          <w:sz w:val="32"/>
          <w:szCs w:val="32"/>
          <w:cs/>
        </w:rPr>
        <w:t>ก</w:t>
      </w:r>
      <w:r w:rsidR="00584783">
        <w:rPr>
          <w:rFonts w:ascii="TH SarabunPSK" w:hAnsi="TH SarabunPSK" w:cs="TH SarabunPSK" w:hint="cs"/>
          <w:sz w:val="32"/>
          <w:szCs w:val="32"/>
          <w:cs/>
        </w:rPr>
        <w:t>ฐานการอนุมัติ</w:t>
      </w:r>
      <w:r w:rsidR="00390791">
        <w:rPr>
          <w:rFonts w:ascii="TH SarabunPSK" w:hAnsi="TH SarabunPSK" w:cs="TH SarabunPSK" w:hint="cs"/>
          <w:sz w:val="32"/>
          <w:szCs w:val="32"/>
          <w:cs/>
        </w:rPr>
        <w:t xml:space="preserve"> ไปยื่นต่อ </w:t>
      </w:r>
      <w:proofErr w:type="spellStart"/>
      <w:r w:rsidR="00390791">
        <w:rPr>
          <w:rFonts w:ascii="TH SarabunPSK" w:hAnsi="TH SarabunPSK" w:cs="TH SarabunPSK"/>
          <w:sz w:val="32"/>
          <w:szCs w:val="32"/>
        </w:rPr>
        <w:t>eHr</w:t>
      </w:r>
      <w:proofErr w:type="spellEnd"/>
      <w:r w:rsidR="00390791">
        <w:rPr>
          <w:rFonts w:ascii="TH SarabunPSK" w:hAnsi="TH SarabunPSK" w:cs="TH SarabunPSK"/>
          <w:sz w:val="32"/>
          <w:szCs w:val="32"/>
        </w:rPr>
        <w:t xml:space="preserve"> </w:t>
      </w:r>
      <w:r w:rsidR="00390791">
        <w:rPr>
          <w:rFonts w:ascii="TH SarabunPSK" w:hAnsi="TH SarabunPSK" w:cs="TH SarabunPSK" w:hint="cs"/>
          <w:sz w:val="32"/>
          <w:szCs w:val="32"/>
          <w:cs/>
        </w:rPr>
        <w:t>เพื่อขออมุมัติ</w:t>
      </w:r>
      <w:r w:rsidR="00390791" w:rsidRPr="00390791">
        <w:rPr>
          <w:rFonts w:ascii="TH SarabunPSK" w:hAnsi="TH SarabunPSK" w:cs="TH SarabunPSK"/>
          <w:sz w:val="32"/>
          <w:szCs w:val="32"/>
          <w:cs/>
        </w:rPr>
        <w:t>นำเสนอผลงานวิจัยภายนอก</w:t>
      </w:r>
      <w:r w:rsidR="00390791">
        <w:rPr>
          <w:rFonts w:ascii="TH SarabunPSK" w:hAnsi="TH SarabunPSK" w:cs="TH SarabunPSK" w:hint="cs"/>
          <w:sz w:val="32"/>
          <w:szCs w:val="32"/>
          <w:cs/>
        </w:rPr>
        <w:t xml:space="preserve"> (การประชุมวิชาการ) จาก</w:t>
      </w:r>
      <w:r w:rsidR="00390791" w:rsidRPr="00792237">
        <w:rPr>
          <w:rFonts w:ascii="TH SarabunPSK" w:hAnsi="TH SarabunPSK" w:cs="TH SarabunPSK"/>
          <w:sz w:val="32"/>
          <w:szCs w:val="32"/>
          <w:cs/>
        </w:rPr>
        <w:t>รองอธิการบดีฝ่ายบริหาร</w:t>
      </w:r>
      <w:r w:rsidR="003907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4C3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90791" w:rsidRPr="005639B4">
        <w:rPr>
          <w:rFonts w:ascii="TH SarabunPSK" w:hAnsi="TH SarabunPSK" w:cs="TH SarabunPSK"/>
          <w:sz w:val="32"/>
          <w:szCs w:val="32"/>
          <w:cs/>
        </w:rPr>
        <w:t>ผู้อำนวยการสำนักทรัพยากรมนุษย์</w:t>
      </w:r>
      <w:r w:rsidR="00390791">
        <w:rPr>
          <w:rFonts w:ascii="TH SarabunPSK" w:hAnsi="TH SarabunPSK" w:cs="TH SarabunPSK" w:hint="cs"/>
          <w:sz w:val="32"/>
          <w:szCs w:val="32"/>
          <w:cs/>
        </w:rPr>
        <w:t xml:space="preserve"> หลังจากนั้น </w:t>
      </w:r>
      <w:r w:rsidR="00390791" w:rsidRPr="001A45F4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390791">
        <w:rPr>
          <w:rFonts w:ascii="TH SarabunPSK" w:hAnsi="TH SarabunPSK" w:cs="TH SarabunPSK" w:hint="cs"/>
          <w:sz w:val="32"/>
          <w:szCs w:val="32"/>
          <w:cs/>
        </w:rPr>
        <w:t>ได้รับการอนุมัติใน</w:t>
      </w:r>
      <w:r w:rsidR="00390791" w:rsidRPr="001A45F4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3907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90791">
        <w:rPr>
          <w:rFonts w:ascii="TH SarabunPSK" w:hAnsi="TH SarabunPSK" w:cs="TH SarabunPSK"/>
          <w:sz w:val="32"/>
          <w:szCs w:val="32"/>
        </w:rPr>
        <w:t>eHr</w:t>
      </w:r>
      <w:proofErr w:type="spellEnd"/>
      <w:r w:rsidR="00390791">
        <w:rPr>
          <w:rFonts w:ascii="TH SarabunPSK" w:hAnsi="TH SarabunPSK" w:cs="TH SarabunPSK" w:hint="cs"/>
          <w:sz w:val="32"/>
          <w:szCs w:val="32"/>
          <w:cs/>
        </w:rPr>
        <w:t xml:space="preserve">  เรียบร้อยแล้ว ผู้ขอเบิกจะต้องนำหลักฐานการอนุมัติทั้งหมด และ</w:t>
      </w:r>
      <w:r w:rsidR="001E4C38">
        <w:rPr>
          <w:rFonts w:ascii="TH SarabunPSK" w:hAnsi="TH SarabunPSK" w:cs="TH SarabunPSK" w:hint="cs"/>
          <w:sz w:val="32"/>
          <w:szCs w:val="32"/>
          <w:cs/>
        </w:rPr>
        <w:t>หลักฐานการใช้งบประมาณทั้งหมดไปยื่นฝ่ายการเงิน</w:t>
      </w:r>
      <w:bookmarkEnd w:id="0"/>
      <w:r w:rsidR="0024682B">
        <w:rPr>
          <w:rFonts w:ascii="TH SarabunPSK" w:hAnsi="TH SarabunPSK" w:cs="TH SarabunPSK"/>
          <w:sz w:val="32"/>
          <w:szCs w:val="32"/>
        </w:rPr>
        <w:t xml:space="preserve"> </w:t>
      </w:r>
    </w:p>
    <w:sectPr w:rsidR="005747EA" w:rsidRPr="00A2126B" w:rsidSect="0083487D">
      <w:headerReference w:type="default" r:id="rId7"/>
      <w:pgSz w:w="11909" w:h="16834" w:code="9"/>
      <w:pgMar w:top="568" w:right="1440" w:bottom="5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63C6" w14:textId="77777777" w:rsidR="00ED403A" w:rsidRDefault="00ED403A" w:rsidP="00C20CD1">
      <w:r>
        <w:separator/>
      </w:r>
    </w:p>
  </w:endnote>
  <w:endnote w:type="continuationSeparator" w:id="0">
    <w:p w14:paraId="1FF85081" w14:textId="77777777" w:rsidR="00ED403A" w:rsidRDefault="00ED403A" w:rsidP="00C2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BEC82" w14:textId="77777777" w:rsidR="00ED403A" w:rsidRDefault="00ED403A" w:rsidP="00C20CD1">
      <w:r>
        <w:separator/>
      </w:r>
    </w:p>
  </w:footnote>
  <w:footnote w:type="continuationSeparator" w:id="0">
    <w:p w14:paraId="34D2D9A6" w14:textId="77777777" w:rsidR="00ED403A" w:rsidRDefault="00ED403A" w:rsidP="00C20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4"/>
      <w:gridCol w:w="4465"/>
    </w:tblGrid>
    <w:tr w:rsidR="00C20CD1" w14:paraId="3CDE5BCE" w14:textId="77777777" w:rsidTr="00C20CD1">
      <w:tc>
        <w:tcPr>
          <w:tcW w:w="4622" w:type="dxa"/>
          <w:vAlign w:val="center"/>
        </w:tcPr>
        <w:p w14:paraId="63AE6B70" w14:textId="77777777" w:rsidR="00C20CD1" w:rsidRDefault="00C20CD1" w:rsidP="00C20CD1">
          <w:pPr>
            <w:pStyle w:val="a3"/>
            <w:tabs>
              <w:tab w:val="clear" w:pos="9360"/>
            </w:tabs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352C6">
            <w:rPr>
              <w:rFonts w:ascii="TH SarabunPSK" w:hAnsi="TH SarabunPSK" w:cs="TH SarabunPSK"/>
              <w:noProof/>
            </w:rPr>
            <w:drawing>
              <wp:inline distT="0" distB="0" distL="0" distR="0" wp14:anchorId="69AFCAC5" wp14:editId="1802D544">
                <wp:extent cx="1898650" cy="424941"/>
                <wp:effectExtent l="0" t="0" r="6350" b="0"/>
                <wp:docPr id="6" name="Picture 6" descr="HU52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U52_Black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00" b="14773"/>
                        <a:stretch/>
                      </pic:blipFill>
                      <pic:spPr bwMode="auto">
                        <a:xfrm>
                          <a:off x="0" y="0"/>
                          <a:ext cx="1905000" cy="426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3" w:type="dxa"/>
          <w:vAlign w:val="center"/>
        </w:tcPr>
        <w:p w14:paraId="355C9C21" w14:textId="77777777" w:rsidR="00C20CD1" w:rsidRDefault="00C20CD1" w:rsidP="00C20CD1">
          <w:pPr>
            <w:pStyle w:val="a3"/>
            <w:tabs>
              <w:tab w:val="clear" w:pos="9360"/>
            </w:tabs>
            <w:jc w:val="right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proofErr w:type="spellStart"/>
          <w:r w:rsidRPr="00E518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สวพ</w:t>
          </w:r>
          <w:proofErr w:type="spellEnd"/>
          <w:r w:rsidRPr="00E518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3/014</w:t>
          </w:r>
        </w:p>
      </w:tc>
    </w:tr>
  </w:tbl>
  <w:p w14:paraId="3974C20E" w14:textId="77777777" w:rsidR="00C20CD1" w:rsidRDefault="00C20CD1" w:rsidP="00C20CD1">
    <w:pPr>
      <w:pStyle w:val="a3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B766C"/>
    <w:multiLevelType w:val="hybridMultilevel"/>
    <w:tmpl w:val="35EA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219B2"/>
    <w:multiLevelType w:val="hybridMultilevel"/>
    <w:tmpl w:val="00C4CB7A"/>
    <w:lvl w:ilvl="0" w:tplc="4D9A78A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224189">
    <w:abstractNumId w:val="0"/>
  </w:num>
  <w:num w:numId="2" w16cid:durableId="2126535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C7"/>
    <w:rsid w:val="00003B76"/>
    <w:rsid w:val="00010E36"/>
    <w:rsid w:val="00011304"/>
    <w:rsid w:val="000257FF"/>
    <w:rsid w:val="000358F9"/>
    <w:rsid w:val="0006153B"/>
    <w:rsid w:val="000705A0"/>
    <w:rsid w:val="000A7CA7"/>
    <w:rsid w:val="000F0318"/>
    <w:rsid w:val="000F7C43"/>
    <w:rsid w:val="00121152"/>
    <w:rsid w:val="00124F1A"/>
    <w:rsid w:val="0017740C"/>
    <w:rsid w:val="001A0E92"/>
    <w:rsid w:val="001A6156"/>
    <w:rsid w:val="001B26BD"/>
    <w:rsid w:val="001B4113"/>
    <w:rsid w:val="001D5F85"/>
    <w:rsid w:val="001E4C38"/>
    <w:rsid w:val="001F7313"/>
    <w:rsid w:val="00204267"/>
    <w:rsid w:val="0024060C"/>
    <w:rsid w:val="0024682B"/>
    <w:rsid w:val="00280030"/>
    <w:rsid w:val="002A5965"/>
    <w:rsid w:val="002C368C"/>
    <w:rsid w:val="002D1F11"/>
    <w:rsid w:val="002D58FF"/>
    <w:rsid w:val="0030540F"/>
    <w:rsid w:val="00310239"/>
    <w:rsid w:val="00317A91"/>
    <w:rsid w:val="00340E5E"/>
    <w:rsid w:val="00362EC5"/>
    <w:rsid w:val="003733C9"/>
    <w:rsid w:val="00374ECF"/>
    <w:rsid w:val="00390791"/>
    <w:rsid w:val="003A2480"/>
    <w:rsid w:val="003A33A3"/>
    <w:rsid w:val="003B591B"/>
    <w:rsid w:val="003C6CA3"/>
    <w:rsid w:val="003C7ED0"/>
    <w:rsid w:val="003F2F70"/>
    <w:rsid w:val="003F42D2"/>
    <w:rsid w:val="003F7197"/>
    <w:rsid w:val="00401F23"/>
    <w:rsid w:val="00414836"/>
    <w:rsid w:val="00421F3B"/>
    <w:rsid w:val="00440C07"/>
    <w:rsid w:val="00473B9F"/>
    <w:rsid w:val="00483BA6"/>
    <w:rsid w:val="004B14EA"/>
    <w:rsid w:val="004B430A"/>
    <w:rsid w:val="004D07E6"/>
    <w:rsid w:val="004D2511"/>
    <w:rsid w:val="004E1AC3"/>
    <w:rsid w:val="004E6872"/>
    <w:rsid w:val="00517EC7"/>
    <w:rsid w:val="00545F42"/>
    <w:rsid w:val="00556A94"/>
    <w:rsid w:val="00557617"/>
    <w:rsid w:val="005639B4"/>
    <w:rsid w:val="005708AC"/>
    <w:rsid w:val="0057365C"/>
    <w:rsid w:val="005747EA"/>
    <w:rsid w:val="00584783"/>
    <w:rsid w:val="00593527"/>
    <w:rsid w:val="005C4967"/>
    <w:rsid w:val="005D473A"/>
    <w:rsid w:val="005F0F28"/>
    <w:rsid w:val="006209AA"/>
    <w:rsid w:val="00642661"/>
    <w:rsid w:val="00644136"/>
    <w:rsid w:val="006777C7"/>
    <w:rsid w:val="0069018C"/>
    <w:rsid w:val="00695DE4"/>
    <w:rsid w:val="006A3761"/>
    <w:rsid w:val="006C4A8D"/>
    <w:rsid w:val="006F02AA"/>
    <w:rsid w:val="007339CE"/>
    <w:rsid w:val="00756D43"/>
    <w:rsid w:val="00764239"/>
    <w:rsid w:val="007802DE"/>
    <w:rsid w:val="007819DB"/>
    <w:rsid w:val="007C37A7"/>
    <w:rsid w:val="007D5EF5"/>
    <w:rsid w:val="007E69C6"/>
    <w:rsid w:val="008326DB"/>
    <w:rsid w:val="00832CD8"/>
    <w:rsid w:val="0083487D"/>
    <w:rsid w:val="00836D65"/>
    <w:rsid w:val="00847906"/>
    <w:rsid w:val="00847ABB"/>
    <w:rsid w:val="00874D52"/>
    <w:rsid w:val="00896FAC"/>
    <w:rsid w:val="008A4DE5"/>
    <w:rsid w:val="008F5732"/>
    <w:rsid w:val="008F6DD8"/>
    <w:rsid w:val="00907EF0"/>
    <w:rsid w:val="00932FD4"/>
    <w:rsid w:val="00955A7B"/>
    <w:rsid w:val="00963A54"/>
    <w:rsid w:val="009A1AFE"/>
    <w:rsid w:val="009B1F61"/>
    <w:rsid w:val="009C4A06"/>
    <w:rsid w:val="009D7529"/>
    <w:rsid w:val="009E7AB9"/>
    <w:rsid w:val="009F1601"/>
    <w:rsid w:val="009F415D"/>
    <w:rsid w:val="00A2126B"/>
    <w:rsid w:val="00A25679"/>
    <w:rsid w:val="00A300FD"/>
    <w:rsid w:val="00A65611"/>
    <w:rsid w:val="00A94A73"/>
    <w:rsid w:val="00AB2531"/>
    <w:rsid w:val="00AC76E4"/>
    <w:rsid w:val="00AD6278"/>
    <w:rsid w:val="00AE7409"/>
    <w:rsid w:val="00B063DD"/>
    <w:rsid w:val="00B106BA"/>
    <w:rsid w:val="00B3680D"/>
    <w:rsid w:val="00B667C4"/>
    <w:rsid w:val="00B66EC2"/>
    <w:rsid w:val="00B738DC"/>
    <w:rsid w:val="00B836B8"/>
    <w:rsid w:val="00B944ED"/>
    <w:rsid w:val="00B97B0A"/>
    <w:rsid w:val="00BA5DC7"/>
    <w:rsid w:val="00BB1BF2"/>
    <w:rsid w:val="00BB1F22"/>
    <w:rsid w:val="00BE3DD5"/>
    <w:rsid w:val="00C20CD1"/>
    <w:rsid w:val="00C26226"/>
    <w:rsid w:val="00C301E3"/>
    <w:rsid w:val="00C619FF"/>
    <w:rsid w:val="00C75F15"/>
    <w:rsid w:val="00C77CA2"/>
    <w:rsid w:val="00CB7197"/>
    <w:rsid w:val="00CD1432"/>
    <w:rsid w:val="00CD19DF"/>
    <w:rsid w:val="00CD384A"/>
    <w:rsid w:val="00CD6FF4"/>
    <w:rsid w:val="00CE1B78"/>
    <w:rsid w:val="00CF298E"/>
    <w:rsid w:val="00D00FF0"/>
    <w:rsid w:val="00D46BEE"/>
    <w:rsid w:val="00D51421"/>
    <w:rsid w:val="00D857FB"/>
    <w:rsid w:val="00D93E72"/>
    <w:rsid w:val="00DD7268"/>
    <w:rsid w:val="00E150D7"/>
    <w:rsid w:val="00E15788"/>
    <w:rsid w:val="00E1687F"/>
    <w:rsid w:val="00E256B4"/>
    <w:rsid w:val="00E314BE"/>
    <w:rsid w:val="00E352C6"/>
    <w:rsid w:val="00E4040D"/>
    <w:rsid w:val="00E44028"/>
    <w:rsid w:val="00E45E9B"/>
    <w:rsid w:val="00E5180E"/>
    <w:rsid w:val="00E678C3"/>
    <w:rsid w:val="00E76D1E"/>
    <w:rsid w:val="00E82E73"/>
    <w:rsid w:val="00ED28AD"/>
    <w:rsid w:val="00ED403A"/>
    <w:rsid w:val="00EE53F6"/>
    <w:rsid w:val="00EF2630"/>
    <w:rsid w:val="00EF6059"/>
    <w:rsid w:val="00F30B68"/>
    <w:rsid w:val="00F45FE8"/>
    <w:rsid w:val="00F57D14"/>
    <w:rsid w:val="00F83FE8"/>
    <w:rsid w:val="00F856A7"/>
    <w:rsid w:val="00FA5828"/>
    <w:rsid w:val="00FC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43CC8F"/>
  <w15:docId w15:val="{B4E3E9A7-0D2F-4B7A-A712-4393871D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0E92"/>
    <w:rPr>
      <w:sz w:val="24"/>
      <w:szCs w:val="28"/>
    </w:rPr>
  </w:style>
  <w:style w:type="paragraph" w:styleId="1">
    <w:name w:val="heading 1"/>
    <w:basedOn w:val="a"/>
    <w:next w:val="a"/>
    <w:qFormat/>
    <w:rsid w:val="001A0E92"/>
    <w:pPr>
      <w:keepNext/>
      <w:outlineLvl w:val="0"/>
    </w:pPr>
    <w:rPr>
      <w:rFonts w:ascii="Angsana New" w:hAnsi="Angsana New"/>
      <w:sz w:val="30"/>
      <w:szCs w:val="30"/>
    </w:rPr>
  </w:style>
  <w:style w:type="paragraph" w:styleId="2">
    <w:name w:val="heading 2"/>
    <w:basedOn w:val="a"/>
    <w:next w:val="a"/>
    <w:link w:val="20"/>
    <w:qFormat/>
    <w:rsid w:val="001A0E92"/>
    <w:pPr>
      <w:keepNext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1A0E92"/>
    <w:pPr>
      <w:keepNext/>
      <w:tabs>
        <w:tab w:val="left" w:pos="360"/>
        <w:tab w:val="left" w:pos="2040"/>
        <w:tab w:val="left" w:pos="5040"/>
      </w:tabs>
      <w:jc w:val="center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1A0E92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1A0E92"/>
    <w:pPr>
      <w:keepNext/>
      <w:tabs>
        <w:tab w:val="left" w:pos="360"/>
        <w:tab w:val="left" w:pos="720"/>
        <w:tab w:val="left" w:pos="960"/>
        <w:tab w:val="left" w:pos="2040"/>
        <w:tab w:val="left" w:pos="5040"/>
      </w:tabs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1">
    <w:name w:val="Header1"/>
    <w:basedOn w:val="a"/>
    <w:rsid w:val="001A0E92"/>
    <w:rPr>
      <w:rFonts w:ascii="Angsana New" w:eastAsia="Cordia New" w:hAnsi="Angsana New"/>
      <w:b/>
      <w:bCs/>
      <w:sz w:val="34"/>
      <w:szCs w:val="34"/>
    </w:rPr>
  </w:style>
  <w:style w:type="paragraph" w:customStyle="1" w:styleId="ReBody">
    <w:name w:val="ReBody"/>
    <w:basedOn w:val="4"/>
    <w:rsid w:val="001A0E92"/>
    <w:pPr>
      <w:tabs>
        <w:tab w:val="left" w:pos="1080"/>
        <w:tab w:val="left" w:pos="1440"/>
        <w:tab w:val="left" w:pos="1800"/>
      </w:tabs>
      <w:spacing w:before="0" w:after="0"/>
      <w:ind w:firstLine="1080"/>
      <w:jc w:val="thaiDistribute"/>
    </w:pPr>
    <w:rPr>
      <w:rFonts w:ascii="Angsana New" w:eastAsia="Cordia New" w:hAnsi="Angsana New"/>
      <w:b w:val="0"/>
      <w:bCs w:val="0"/>
      <w:sz w:val="34"/>
      <w:szCs w:val="34"/>
    </w:rPr>
  </w:style>
  <w:style w:type="paragraph" w:customStyle="1" w:styleId="ReHeader2">
    <w:name w:val="ReHeader2"/>
    <w:basedOn w:val="Header1"/>
    <w:rsid w:val="001A0E92"/>
    <w:pPr>
      <w:spacing w:before="120"/>
      <w:ind w:firstLine="1080"/>
    </w:pPr>
  </w:style>
  <w:style w:type="paragraph" w:customStyle="1" w:styleId="Ref">
    <w:name w:val="Ref"/>
    <w:basedOn w:val="a"/>
    <w:rsid w:val="001A0E92"/>
    <w:pPr>
      <w:ind w:left="720" w:hanging="720"/>
    </w:pPr>
    <w:rPr>
      <w:rFonts w:ascii="Angsana New" w:eastAsia="Cordia New" w:hAnsi="Angsana New"/>
      <w:sz w:val="34"/>
      <w:szCs w:val="34"/>
    </w:rPr>
  </w:style>
  <w:style w:type="character" w:customStyle="1" w:styleId="20">
    <w:name w:val="หัวเรื่อง 2 อักขระ"/>
    <w:basedOn w:val="a0"/>
    <w:link w:val="2"/>
    <w:rsid w:val="00362EC5"/>
    <w:rPr>
      <w:rFonts w:ascii="Angsana New" w:hAnsi="Angsana New"/>
      <w:sz w:val="32"/>
      <w:szCs w:val="32"/>
    </w:rPr>
  </w:style>
  <w:style w:type="paragraph" w:styleId="a3">
    <w:name w:val="header"/>
    <w:basedOn w:val="a"/>
    <w:link w:val="a4"/>
    <w:unhideWhenUsed/>
    <w:rsid w:val="00C20CD1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rsid w:val="00C20CD1"/>
    <w:rPr>
      <w:sz w:val="24"/>
      <w:szCs w:val="28"/>
    </w:rPr>
  </w:style>
  <w:style w:type="paragraph" w:styleId="a5">
    <w:name w:val="footer"/>
    <w:basedOn w:val="a"/>
    <w:link w:val="a6"/>
    <w:unhideWhenUsed/>
    <w:rsid w:val="00C20CD1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rsid w:val="00C20CD1"/>
    <w:rPr>
      <w:sz w:val="24"/>
      <w:szCs w:val="28"/>
    </w:rPr>
  </w:style>
  <w:style w:type="paragraph" w:styleId="a7">
    <w:name w:val="Balloon Text"/>
    <w:basedOn w:val="a"/>
    <w:link w:val="a8"/>
    <w:semiHidden/>
    <w:unhideWhenUsed/>
    <w:rsid w:val="00C20CD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semiHidden/>
    <w:rsid w:val="00C20CD1"/>
    <w:rPr>
      <w:rFonts w:ascii="Tahoma" w:hAnsi="Tahoma"/>
      <w:sz w:val="16"/>
    </w:rPr>
  </w:style>
  <w:style w:type="table" w:styleId="a9">
    <w:name w:val="Table Grid"/>
    <w:basedOn w:val="a1"/>
    <w:rsid w:val="00C20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6BEE"/>
    <w:pPr>
      <w:ind w:left="720"/>
      <w:contextualSpacing/>
    </w:pPr>
  </w:style>
  <w:style w:type="paragraph" w:styleId="ab">
    <w:name w:val="Subtitle"/>
    <w:basedOn w:val="a"/>
    <w:link w:val="ac"/>
    <w:qFormat/>
    <w:rsid w:val="005747EA"/>
    <w:pPr>
      <w:jc w:val="center"/>
    </w:pPr>
    <w:rPr>
      <w:rFonts w:ascii="Angsana New" w:hAnsi="Angsana New"/>
      <w:b/>
      <w:bCs/>
      <w:sz w:val="36"/>
      <w:szCs w:val="36"/>
    </w:rPr>
  </w:style>
  <w:style w:type="character" w:customStyle="1" w:styleId="ac">
    <w:name w:val="ชื่อเรื่องรอง อักขระ"/>
    <w:basedOn w:val="a0"/>
    <w:link w:val="ab"/>
    <w:rsid w:val="005747EA"/>
    <w:rPr>
      <w:rFonts w:ascii="Angsana New" w:hAnsi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แบบอนุมัตินำเสนอผลงานวิจัยภายนอก</vt:lpstr>
      <vt:lpstr>แบบอนุมัตินำเสนอผลงานวิจัยภายนอก</vt:lpstr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แบบอนุมัตินำเสนอผลงานวิจัยภายนอก</dc:title>
  <dc:subject/>
  <dc:creator>admin</dc:creator>
  <cp:keywords/>
  <dc:description/>
  <cp:lastModifiedBy>ekasak sinsopa</cp:lastModifiedBy>
  <cp:revision>21</cp:revision>
  <cp:lastPrinted>2022-08-22T08:41:00Z</cp:lastPrinted>
  <dcterms:created xsi:type="dcterms:W3CDTF">2022-08-18T08:47:00Z</dcterms:created>
  <dcterms:modified xsi:type="dcterms:W3CDTF">2023-09-08T03:46:00Z</dcterms:modified>
</cp:coreProperties>
</file>