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D341" w14:textId="77777777" w:rsidR="00E51CB5" w:rsidRDefault="004775B1" w:rsidP="00894899">
      <w:pPr>
        <w:pStyle w:val="a3"/>
        <w:rPr>
          <w:rFonts w:ascii="TH SarabunPSK" w:hAnsi="TH SarabunPSK" w:cs="TH SarabunPSK"/>
          <w:b/>
          <w:bCs/>
        </w:rPr>
      </w:pPr>
      <w:r w:rsidRPr="004775B1">
        <w:rPr>
          <w:rFonts w:ascii="TH SarabunPSK" w:hAnsi="TH SarabunPSK" w:cs="TH SarabunPSK"/>
          <w:b/>
          <w:bCs/>
          <w:cs/>
        </w:rPr>
        <w:t>แบบฟอร์มการขอรับค่าตอบแทนการตีพิมพ์บทความวิชาการในวารสารวิชาการ</w:t>
      </w:r>
    </w:p>
    <w:p w14:paraId="648D0521" w14:textId="77777777" w:rsidR="00B22B0F" w:rsidRPr="005B74D1" w:rsidRDefault="00B22B0F" w:rsidP="00894899">
      <w:pPr>
        <w:pStyle w:val="a3"/>
        <w:rPr>
          <w:rFonts w:ascii="TH SarabunPSK" w:hAnsi="TH SarabunPSK" w:cs="TH SarabunPSK"/>
          <w:b/>
          <w:bCs/>
        </w:rPr>
      </w:pPr>
    </w:p>
    <w:p w14:paraId="110ABCC0" w14:textId="77777777" w:rsidR="008A6DFC" w:rsidRPr="001F11CF" w:rsidRDefault="008A6DFC" w:rsidP="00894899">
      <w:pPr>
        <w:pStyle w:val="a3"/>
        <w:rPr>
          <w:b/>
          <w:bCs/>
          <w:sz w:val="2"/>
          <w:szCs w:val="2"/>
        </w:rPr>
      </w:pPr>
    </w:p>
    <w:p w14:paraId="63F7CB98" w14:textId="77777777" w:rsidR="00543347" w:rsidRDefault="004A5C69" w:rsidP="00B82F25">
      <w:pPr>
        <w:pStyle w:val="a4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ข้าพเจ้า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สังกัดคณะ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</w:p>
    <w:p w14:paraId="344A68C0" w14:textId="77777777" w:rsidR="00B82F25" w:rsidRDefault="00B82F25" w:rsidP="00B82F25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มีความประสงค์ขอรับค่าตอบแทนการตีพิมพ์เผยแพร่</w:t>
      </w:r>
      <w:r w:rsidR="004775B1" w:rsidRPr="004775B1">
        <w:rPr>
          <w:rFonts w:ascii="TH SarabunPSK" w:hAnsi="TH SarabunPSK" w:cs="TH SarabunPSK"/>
          <w:b w:val="0"/>
          <w:bCs w:val="0"/>
          <w:sz w:val="28"/>
          <w:szCs w:val="28"/>
          <w:cs/>
        </w:rPr>
        <w:t>บทความวิชาการ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โดยมีรายละเอียด</w:t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ดังนี้</w:t>
      </w:r>
      <w:r w:rsidRPr="002317E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14:paraId="25A1621F" w14:textId="77777777" w:rsidR="00543347" w:rsidRDefault="004775B1" w:rsidP="00B82F25">
      <w:pPr>
        <w:pStyle w:val="a4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4775B1">
        <w:rPr>
          <w:rFonts w:ascii="TH SarabunPSK" w:hAnsi="TH SarabunPSK" w:cs="TH SarabunPSK"/>
          <w:b w:val="0"/>
          <w:bCs w:val="0"/>
          <w:sz w:val="30"/>
          <w:szCs w:val="30"/>
          <w:cs/>
        </w:rPr>
        <w:t>บทความวิชาการ</w:t>
      </w:r>
      <w:r w:rsidR="004A5C69"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เรื่อง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  <w:r w:rsidR="00B82F25"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</w:t>
      </w:r>
      <w:r w:rsidR="004A5C69"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วารสารวิชาการ</w:t>
      </w:r>
      <w:r w:rsidR="00B82F2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ที่</w:t>
      </w:r>
      <w:r w:rsidR="00B82F25"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ได้รับการตีพิมพ์เผยแพร่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 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</w:t>
      </w:r>
    </w:p>
    <w:p w14:paraId="3B3E06F8" w14:textId="77777777" w:rsidR="00B82F25" w:rsidRDefault="00B82F25" w:rsidP="00B82F25">
      <w:pPr>
        <w:pStyle w:val="a4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</w:p>
    <w:p w14:paraId="559E2B6A" w14:textId="77777777" w:rsidR="004A5C69" w:rsidRDefault="004A5C69" w:rsidP="00543347">
      <w:pPr>
        <w:pStyle w:val="a4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ปีที่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ฉบับที่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เดือน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พ.ศ./ค.ศ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</w:rPr>
        <w:t>.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 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</w:p>
    <w:p w14:paraId="2FF45AC0" w14:textId="77777777" w:rsidR="00D32622" w:rsidRPr="00D32622" w:rsidRDefault="00D32622" w:rsidP="008F3918">
      <w:pPr>
        <w:pStyle w:val="a4"/>
        <w:jc w:val="left"/>
        <w:rPr>
          <w:rFonts w:ascii="TH SarabunPSK" w:hAnsi="TH SarabunPSK" w:cs="TH SarabunPSK"/>
          <w:sz w:val="16"/>
          <w:szCs w:val="16"/>
        </w:rPr>
      </w:pPr>
    </w:p>
    <w:p w14:paraId="4C4A380A" w14:textId="77777777" w:rsidR="008F3918" w:rsidRPr="00662683" w:rsidRDefault="008F3918" w:rsidP="008F3918">
      <w:pPr>
        <w:pStyle w:val="a4"/>
        <w:jc w:val="left"/>
        <w:rPr>
          <w:rFonts w:ascii="TH SarabunPSK" w:hAnsi="TH SarabunPSK" w:cs="TH SarabunPSK"/>
          <w:sz w:val="30"/>
          <w:szCs w:val="30"/>
          <w:cs/>
        </w:rPr>
      </w:pPr>
      <w:r w:rsidRPr="00662683">
        <w:rPr>
          <w:rFonts w:ascii="TH SarabunPSK" w:hAnsi="TH SarabunPSK" w:cs="TH SarabunPSK" w:hint="cs"/>
          <w:sz w:val="30"/>
          <w:szCs w:val="30"/>
          <w:cs/>
        </w:rPr>
        <w:t>โดยขอรับค่าตอบแทนดังรายการต่อไปนี้</w:t>
      </w:r>
    </w:p>
    <w:p w14:paraId="5654ABA0" w14:textId="77777777" w:rsidR="004A5C69" w:rsidRPr="002317EE" w:rsidRDefault="004A5C69" w:rsidP="00894899">
      <w:pPr>
        <w:pStyle w:val="a4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552"/>
      </w:tblGrid>
      <w:tr w:rsidR="004A5C69" w:rsidRPr="002317EE" w14:paraId="21F5CB26" w14:textId="77777777" w:rsidTr="00B82F25">
        <w:tc>
          <w:tcPr>
            <w:tcW w:w="7513" w:type="dxa"/>
            <w:shd w:val="clear" w:color="auto" w:fill="auto"/>
          </w:tcPr>
          <w:p w14:paraId="09490AB8" w14:textId="77777777" w:rsidR="004A5C69" w:rsidRPr="002317EE" w:rsidRDefault="004A5C69" w:rsidP="0071115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ระดับคุณภาพบทความที่ตีพิมพ์เผยแพร่</w:t>
            </w:r>
          </w:p>
        </w:tc>
        <w:tc>
          <w:tcPr>
            <w:tcW w:w="2552" w:type="dxa"/>
            <w:shd w:val="clear" w:color="auto" w:fill="auto"/>
          </w:tcPr>
          <w:p w14:paraId="522CF668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ค่าตอบแทนบทความ</w:t>
            </w:r>
          </w:p>
        </w:tc>
      </w:tr>
      <w:tr w:rsidR="004A5C69" w:rsidRPr="002317EE" w14:paraId="50606354" w14:textId="77777777" w:rsidTr="00B82F25">
        <w:trPr>
          <w:trHeight w:val="717"/>
        </w:trPr>
        <w:tc>
          <w:tcPr>
            <w:tcW w:w="7513" w:type="dxa"/>
            <w:shd w:val="clear" w:color="auto" w:fill="auto"/>
          </w:tcPr>
          <w:p w14:paraId="6D7F42B3" w14:textId="77777777" w:rsidR="004A5C69" w:rsidRPr="005B74D1" w:rsidRDefault="004A5C69" w:rsidP="004775B1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="008F391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="004775B1" w:rsidRPr="004775B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บทความวิชาการที่ตีพิมพ์ในวารสารวิชาการที่ปรากฏอยู่ในฐานข้อมูล</w:t>
            </w:r>
            <w:r w:rsidR="004775B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775B1" w:rsidRPr="004775B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TCI</w:t>
            </w:r>
            <w:r w:rsidR="004775B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775B1" w:rsidRPr="004775B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กลุ่ม 2</w:t>
            </w:r>
          </w:p>
        </w:tc>
        <w:tc>
          <w:tcPr>
            <w:tcW w:w="2552" w:type="dxa"/>
            <w:shd w:val="clear" w:color="auto" w:fill="auto"/>
          </w:tcPr>
          <w:p w14:paraId="462EBB52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92A4D5" wp14:editId="11CA55B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65405</wp:posOffset>
                      </wp:positionV>
                      <wp:extent cx="142875" cy="133350"/>
                      <wp:effectExtent l="10795" t="8255" r="8255" b="10795"/>
                      <wp:wrapNone/>
                      <wp:docPr id="1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B2B6E" id="Rectangle 38" o:spid="_x0000_s1026" style="position:absolute;margin-left:3.85pt;margin-top:5.1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L6c9ptsAAAAG&#10;AQAADwAAAAAAAAAAAAAAAABlBAAAZHJzL2Rvd25yZXYueG1sUEsFBgAAAAAEAAQA8wAAAG0FAAAA&#10;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ผู้วิจัยหลัก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,500  บาท</w:t>
            </w:r>
          </w:p>
          <w:p w14:paraId="09D52105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467119" wp14:editId="1B6D80F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142875" cy="133350"/>
                      <wp:effectExtent l="10795" t="11430" r="8255" b="7620"/>
                      <wp:wrapNone/>
                      <wp:docPr id="1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74C09" id="Rectangle 39" o:spid="_x0000_s1026" style="position:absolute;margin-left:3.85pt;margin-top:4.6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ผู้วิจัยร่วม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1,750 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</w:tc>
      </w:tr>
      <w:tr w:rsidR="004A5C69" w:rsidRPr="002317EE" w14:paraId="486C9E18" w14:textId="77777777" w:rsidTr="00B82F25">
        <w:trPr>
          <w:trHeight w:val="689"/>
        </w:trPr>
        <w:tc>
          <w:tcPr>
            <w:tcW w:w="7513" w:type="dxa"/>
            <w:shd w:val="clear" w:color="auto" w:fill="auto"/>
          </w:tcPr>
          <w:p w14:paraId="1CCF754B" w14:textId="77777777" w:rsidR="004A5C69" w:rsidRPr="005B74D1" w:rsidRDefault="004A5C69" w:rsidP="0071115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F391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="004775B1" w:rsidRPr="004775B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บทความวิชาการที่ตีพิมพ์ในวารสารวิชาการที่ปรากฏอยู่ในฐานข้อมูล </w:t>
            </w:r>
            <w:r w:rsidR="004775B1" w:rsidRPr="004775B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TCI </w:t>
            </w:r>
            <w:r w:rsidR="004775B1" w:rsidRPr="004775B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กลุ่ม 1</w:t>
            </w:r>
          </w:p>
        </w:tc>
        <w:tc>
          <w:tcPr>
            <w:tcW w:w="2552" w:type="dxa"/>
            <w:shd w:val="clear" w:color="auto" w:fill="auto"/>
          </w:tcPr>
          <w:p w14:paraId="5DD387AD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FA002A" wp14:editId="5BE5231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10795" t="6350" r="8255" b="12700"/>
                      <wp:wrapNone/>
                      <wp:docPr id="1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E62FB" id="Rectangle 44" o:spid="_x0000_s1026" style="position:absolute;margin-left:3.85pt;margin-top: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nx+4jtsAAAAG&#10;AQAADwAAAAAAAAAAAAAAAABlBAAAZHJzL2Rvd25yZXYueG1sUEsFBgAAAAAEAAQA8wAAAG0FAAAA&#10;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ผู้วิจัยหลัก 7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,000 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14:paraId="1708D1FD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7F6540" wp14:editId="325BF77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142875" cy="133350"/>
                      <wp:effectExtent l="10795" t="8255" r="8255" b="10795"/>
                      <wp:wrapNone/>
                      <wp:docPr id="1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96488" id="Rectangle 45" o:spid="_x0000_s1026" style="position:absolute;margin-left:3.85pt;margin-top:4.4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Im3rB9sAAAAF&#10;AQAADwAAAAAAAAAAAAAAAABlBAAAZHJzL2Rvd25yZXYueG1sUEsFBgAAAAAEAAQA8wAAAG0FAAAA&#10;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ผู้วิจัยร่วม 3,500  บาท</w:t>
            </w:r>
          </w:p>
        </w:tc>
      </w:tr>
      <w:tr w:rsidR="004A5C69" w:rsidRPr="002317EE" w14:paraId="01BC6092" w14:textId="77777777" w:rsidTr="00B82F25">
        <w:tc>
          <w:tcPr>
            <w:tcW w:w="7513" w:type="dxa"/>
            <w:shd w:val="clear" w:color="auto" w:fill="auto"/>
          </w:tcPr>
          <w:p w14:paraId="09F9C7A1" w14:textId="77777777" w:rsidR="004A5C69" w:rsidRPr="005B74D1" w:rsidRDefault="004A5C69" w:rsidP="00B82F2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B74D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F39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="004775B1" w:rsidRPr="004775B1">
              <w:rPr>
                <w:rFonts w:ascii="TH SarabunPSK" w:hAnsi="TH SarabunPSK" w:cs="TH SarabunPSK"/>
                <w:sz w:val="28"/>
                <w:cs/>
              </w:rPr>
              <w:t>บทความวิชาการที่ตีพิมพ์ในวารสารวิชาการระดับนานาชาติที่ปรากฏในฐานข้อมูลระดับนานาชาติ</w:t>
            </w:r>
            <w:r w:rsidR="004775B1" w:rsidRPr="004775B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ตามประกาศ กพอ. หรือตามการจัดอันดับวารสาร </w:t>
            </w:r>
            <w:r w:rsidR="004775B1" w:rsidRPr="004775B1">
              <w:rPr>
                <w:rFonts w:ascii="TH SarabunPSK" w:hAnsi="TH SarabunPSK" w:cs="TH SarabunPSK"/>
                <w:spacing w:val="-6"/>
                <w:sz w:val="28"/>
              </w:rPr>
              <w:t>SJR (</w:t>
            </w:r>
            <w:proofErr w:type="spellStart"/>
            <w:r w:rsidR="004775B1" w:rsidRPr="004775B1">
              <w:rPr>
                <w:rFonts w:ascii="TH SarabunPSK" w:hAnsi="TH SarabunPSK" w:cs="TH SarabunPSK"/>
                <w:spacing w:val="-6"/>
                <w:sz w:val="28"/>
              </w:rPr>
              <w:t>SCImago</w:t>
            </w:r>
            <w:proofErr w:type="spellEnd"/>
            <w:r w:rsidR="004775B1" w:rsidRPr="004775B1">
              <w:rPr>
                <w:rFonts w:ascii="TH SarabunPSK" w:hAnsi="TH SarabunPSK" w:cs="TH SarabunPSK"/>
                <w:spacing w:val="-6"/>
                <w:sz w:val="28"/>
              </w:rPr>
              <w:t xml:space="preserve"> Journal Rank: www.scimagojr.com)</w:t>
            </w:r>
            <w:r w:rsidR="004775B1" w:rsidRPr="004775B1">
              <w:rPr>
                <w:rFonts w:ascii="TH SarabunPSK" w:hAnsi="TH SarabunPSK" w:cs="TH SarabunPSK"/>
                <w:sz w:val="28"/>
              </w:rPr>
              <w:t xml:space="preserve"> </w:t>
            </w:r>
            <w:r w:rsidR="004775B1" w:rsidRPr="004775B1">
              <w:rPr>
                <w:rFonts w:ascii="TH SarabunPSK" w:hAnsi="TH SarabunPSK" w:cs="TH SarabunPSK"/>
                <w:sz w:val="28"/>
                <w:cs/>
              </w:rPr>
              <w:t xml:space="preserve">หรือมีการตีพิมพ์ในวารสารวิชาการระดับนานาชาติที่ปรากฏในฐานข้อมูลสากล </w:t>
            </w:r>
            <w:r w:rsidR="004775B1" w:rsidRPr="004775B1">
              <w:rPr>
                <w:rFonts w:ascii="TH SarabunPSK" w:hAnsi="TH SarabunPSK" w:cs="TH SarabunPSK"/>
                <w:sz w:val="28"/>
              </w:rPr>
              <w:t>ISI</w:t>
            </w:r>
          </w:p>
        </w:tc>
        <w:tc>
          <w:tcPr>
            <w:tcW w:w="2552" w:type="dxa"/>
            <w:shd w:val="clear" w:color="auto" w:fill="auto"/>
          </w:tcPr>
          <w:p w14:paraId="4E6C14D9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31079E" wp14:editId="2CFDFBA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10795" t="6350" r="8255" b="12700"/>
                      <wp:wrapNone/>
                      <wp:docPr id="1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AAA1B" id="Rectangle 46" o:spid="_x0000_s1026" style="position:absolute;margin-left:3.85pt;margin-top: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nx+4jtsAAAAG&#10;AQAADwAAAAAAAAAAAAAAAABlBAAAZHJzL2Rvd25yZXYueG1sUEsFBgAAAAAEAAQA8wAAAG0FAAAA&#10;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ผู้วิจัยหลัก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10,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5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00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14:paraId="2368ACDD" w14:textId="77777777" w:rsidR="004A5C69" w:rsidRPr="002317EE" w:rsidRDefault="004A5C69" w:rsidP="00894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ABD6D3" wp14:editId="295D31B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142875" cy="133350"/>
                      <wp:effectExtent l="10795" t="8255" r="8255" b="10795"/>
                      <wp:wrapNone/>
                      <wp:docPr id="1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47C41" id="Rectangle 47" o:spid="_x0000_s1026" style="position:absolute;margin-left:3.85pt;margin-top:4.4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Im3rB9sAAAAF&#10;AQAADwAAAAAAAAAAAAAAAABlBAAAZHJzL2Rvd25yZXYueG1sUEsFBgAAAAAEAAQA8wAAAG0FAAAA&#10;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ผู้วิจัยร่วม   5,250  บาท</w:t>
            </w:r>
          </w:p>
        </w:tc>
      </w:tr>
      <w:tr w:rsidR="008F3918" w:rsidRPr="002317EE" w14:paraId="4293852D" w14:textId="77777777" w:rsidTr="008F39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830D" w14:textId="77777777" w:rsidR="008F3918" w:rsidRPr="008F3918" w:rsidRDefault="008F3918" w:rsidP="008F3918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5B74D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F3918">
              <w:rPr>
                <w:rFonts w:ascii="TH SarabunPSK" w:hAnsi="TH SarabunPSK" w:cs="TH SarabunPSK" w:hint="cs"/>
                <w:sz w:val="28"/>
                <w:cs/>
              </w:rPr>
              <w:t>. ค่าลงทะเบียนตีพิมพ์บทความวิจัย</w:t>
            </w:r>
          </w:p>
          <w:p w14:paraId="2A9D648A" w14:textId="77777777" w:rsidR="008F3918" w:rsidRPr="008F3918" w:rsidRDefault="008F3918" w:rsidP="008F3918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8F3918">
              <w:rPr>
                <w:rFonts w:ascii="TH SarabunPSK" w:hAnsi="TH SarabunPSK" w:cs="TH SarabunPSK" w:hint="cs"/>
                <w:sz w:val="28"/>
                <w:cs/>
              </w:rPr>
              <w:t>โดยผู้วิจัยสามารถขอเบิกได้ตามจริงโดยไม่เกิน ครั้งละ 2,000 บาท และแต่ละปีการศึกษาผู้ขอรับ</w:t>
            </w:r>
            <w:r w:rsidRPr="008F3918">
              <w:rPr>
                <w:rFonts w:ascii="TH SarabunPSK" w:hAnsi="TH SarabunPSK" w:cs="TH SarabunPSK"/>
                <w:sz w:val="28"/>
                <w:cs/>
              </w:rPr>
              <w:br/>
            </w:r>
            <w:r w:rsidRPr="008F3918">
              <w:rPr>
                <w:rFonts w:ascii="TH SarabunPSK" w:hAnsi="TH SarabunPSK" w:cs="TH SarabunPSK" w:hint="cs"/>
                <w:sz w:val="28"/>
                <w:cs/>
              </w:rPr>
              <w:t xml:space="preserve">การสนับสนุนสามารถขอรับค่าลงทะเบียนได้ไม่เกิน 3 ครั้ง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D24E" w14:textId="77777777" w:rsidR="008F3918" w:rsidRPr="002317EE" w:rsidRDefault="008F3918" w:rsidP="008F391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noProof/>
                <w:sz w:val="28"/>
                <w:szCs w:val="28"/>
                <w:cs/>
              </w:rPr>
              <w:t>ขอเบิกจำนวนเงิน</w:t>
            </w:r>
            <w:r w:rsidRPr="008F3918">
              <w:rPr>
                <w:rFonts w:ascii="TH SarabunPSK" w:hAnsi="TH SarabunPSK" w:cs="TH SarabunPSK" w:hint="cs"/>
                <w:b w:val="0"/>
                <w:bCs w:val="0"/>
                <w:noProof/>
                <w:sz w:val="28"/>
                <w:szCs w:val="28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b w:val="0"/>
                <w:bCs w:val="0"/>
                <w:noProof/>
                <w:sz w:val="28"/>
                <w:szCs w:val="28"/>
                <w:cs/>
              </w:rPr>
              <w:t>บ.</w:t>
            </w:r>
          </w:p>
          <w:p w14:paraId="335EE1D0" w14:textId="77777777" w:rsidR="008F3918" w:rsidRPr="008F3918" w:rsidRDefault="008F3918" w:rsidP="008F391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noProof/>
                <w:sz w:val="28"/>
                <w:szCs w:val="28"/>
                <w:cs/>
              </w:rPr>
              <w:t>โดยขอเบิกครั้งที่</w:t>
            </w:r>
            <w:r w:rsidRPr="008F3918">
              <w:rPr>
                <w:rFonts w:ascii="TH SarabunPSK" w:hAnsi="TH SarabunPSK" w:cs="TH SarabunPSK" w:hint="cs"/>
                <w:b w:val="0"/>
                <w:bCs w:val="0"/>
                <w:noProof/>
                <w:sz w:val="28"/>
                <w:szCs w:val="28"/>
                <w:u w:val="dotted"/>
                <w:cs/>
              </w:rPr>
              <w:t xml:space="preserve">                </w:t>
            </w:r>
            <w:r w:rsidRPr="008F3918">
              <w:rPr>
                <w:rFonts w:ascii="TH SarabunPSK" w:hAnsi="TH SarabunPSK" w:cs="TH SarabunPSK" w:hint="cs"/>
                <w:b w:val="0"/>
                <w:bCs w:val="0"/>
                <w:noProof/>
                <w:color w:val="FFFFFF" w:themeColor="background1"/>
                <w:sz w:val="28"/>
                <w:szCs w:val="28"/>
                <w:cs/>
              </w:rPr>
              <w:t xml:space="preserve">. </w:t>
            </w:r>
            <w:r w:rsidRPr="008F3918">
              <w:rPr>
                <w:rFonts w:ascii="TH SarabunPSK" w:hAnsi="TH SarabunPSK" w:cs="TH SarabunPSK" w:hint="cs"/>
                <w:b w:val="0"/>
                <w:bCs w:val="0"/>
                <w:noProof/>
                <w:sz w:val="28"/>
                <w:szCs w:val="28"/>
                <w:cs/>
              </w:rPr>
              <w:t xml:space="preserve">      </w:t>
            </w:r>
          </w:p>
          <w:p w14:paraId="5A09BC8E" w14:textId="77777777" w:rsidR="008F3918" w:rsidRPr="00662683" w:rsidRDefault="008F3918" w:rsidP="008F391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noProof/>
                <w:sz w:val="28"/>
                <w:szCs w:val="28"/>
                <w:cs/>
              </w:rPr>
              <w:t>ของปีการศึกษา</w:t>
            </w:r>
            <w:r w:rsidRPr="008F3918">
              <w:rPr>
                <w:rFonts w:ascii="TH SarabunPSK" w:hAnsi="TH SarabunPSK" w:cs="TH SarabunPSK" w:hint="cs"/>
                <w:b w:val="0"/>
                <w:bCs w:val="0"/>
                <w:noProof/>
                <w:sz w:val="28"/>
                <w:szCs w:val="28"/>
                <w:u w:val="dotted"/>
                <w:cs/>
              </w:rPr>
              <w:t xml:space="preserve">                 </w:t>
            </w:r>
            <w:r w:rsidRPr="008F3918">
              <w:rPr>
                <w:rFonts w:ascii="TH SarabunPSK" w:hAnsi="TH SarabunPSK" w:cs="TH SarabunPSK" w:hint="cs"/>
                <w:b w:val="0"/>
                <w:bCs w:val="0"/>
                <w:noProof/>
                <w:color w:val="FFFFFF" w:themeColor="background1"/>
                <w:sz w:val="28"/>
                <w:szCs w:val="28"/>
                <w:cs/>
              </w:rPr>
              <w:t>.</w:t>
            </w:r>
          </w:p>
        </w:tc>
      </w:tr>
    </w:tbl>
    <w:p w14:paraId="3068F746" w14:textId="77777777" w:rsidR="00B82F25" w:rsidRDefault="00B82F25" w:rsidP="00894899">
      <w:pPr>
        <w:pStyle w:val="a4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931"/>
      </w:tblGrid>
      <w:tr w:rsidR="00D32622" w:rsidRPr="007802DE" w14:paraId="45075F33" w14:textId="77777777" w:rsidTr="00D326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E30FCC" w14:textId="77777777" w:rsidR="00D32622" w:rsidRPr="005A31D4" w:rsidRDefault="00D32622" w:rsidP="00A04AB7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32E1D702" w14:textId="77777777" w:rsidR="00D32622" w:rsidRPr="007802DE" w:rsidRDefault="00D32622" w:rsidP="00A04A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02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ซึ่งข้าพเจ้า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1D022FA9" w14:textId="77777777" w:rsidR="00D32622" w:rsidRPr="005A31D4" w:rsidRDefault="00D32622" w:rsidP="00A04AB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7EB2841" w14:textId="77777777" w:rsidR="00D32622" w:rsidRPr="007802DE" w:rsidRDefault="00D32622" w:rsidP="00A04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802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ไม่เคยนำ</w:t>
            </w:r>
            <w:r w:rsidR="0092145D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บทความวิชาการ</w:t>
            </w:r>
            <w:r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เขียนเป็นบทความเพื่อ</w:t>
            </w:r>
            <w:r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ไปเผยแพร่</w:t>
            </w:r>
          </w:p>
          <w:p w14:paraId="137438DB" w14:textId="77777777" w:rsidR="00D32622" w:rsidRPr="007802DE" w:rsidRDefault="00D32622" w:rsidP="00A04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802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เคยนำ</w:t>
            </w:r>
            <w:r w:rsidR="0092145D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บทความวิชาการ</w:t>
            </w:r>
            <w:r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เขียนเป็นบทความ</w:t>
            </w:r>
            <w:r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ไปเผยแพร่ จำนวน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14:paraId="6CB5EB1E" w14:textId="77777777" w:rsidR="00D32622" w:rsidRPr="007802DE" w:rsidRDefault="00D32622" w:rsidP="00A04AB7">
            <w:pPr>
              <w:ind w:left="2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  <w:r w:rsidRPr="005A31D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5A31D4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    </w:t>
            </w:r>
            <w:r w:rsidRPr="005A31D4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</w:p>
          <w:p w14:paraId="1A09DBA1" w14:textId="77777777" w:rsidR="00D32622" w:rsidRPr="007802DE" w:rsidRDefault="0092145D" w:rsidP="00A04AB7">
            <w:pPr>
              <w:ind w:left="2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บทความวิชาการ</w:t>
            </w:r>
            <w:r w:rsidR="00D32622"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D32622"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</w:t>
            </w:r>
            <w:r w:rsidR="00D32622" w:rsidRPr="007802D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73B818A" w14:textId="77777777" w:rsidR="00D32622" w:rsidRPr="007802DE" w:rsidRDefault="00D32622" w:rsidP="00A04AB7">
            <w:pPr>
              <w:ind w:left="271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ชื่องานประชุม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/วารสาร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</w:t>
            </w:r>
            <w:r w:rsidRPr="007802D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0E53AA4" w14:textId="77777777" w:rsidR="00D32622" w:rsidRPr="005A31D4" w:rsidRDefault="00D32622" w:rsidP="00A04AB7">
            <w:pPr>
              <w:ind w:left="271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/ปีที่, ฉบับที่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</w:t>
            </w:r>
            <w:r w:rsidRPr="007802D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</w:tc>
      </w:tr>
    </w:tbl>
    <w:p w14:paraId="46DBF527" w14:textId="77777777" w:rsidR="002D19C9" w:rsidRPr="00114B65" w:rsidRDefault="002D19C9" w:rsidP="00B22B0F">
      <w:pPr>
        <w:pStyle w:val="a4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7F58B9E6" w14:textId="77777777" w:rsidR="00AC6031" w:rsidRPr="00AC6031" w:rsidRDefault="00AC6031" w:rsidP="00B22B0F">
      <w:pPr>
        <w:pStyle w:val="a4"/>
        <w:jc w:val="left"/>
        <w:rPr>
          <w:rFonts w:ascii="TH SarabunPSK" w:hAnsi="TH SarabunPSK" w:cs="TH SarabunPSK"/>
          <w:sz w:val="30"/>
          <w:szCs w:val="30"/>
        </w:rPr>
      </w:pPr>
      <w:r w:rsidRPr="00AC6031">
        <w:rPr>
          <w:rFonts w:ascii="TH SarabunPSK" w:hAnsi="TH SarabunPSK" w:cs="TH SarabunPSK" w:hint="cs"/>
          <w:sz w:val="30"/>
          <w:szCs w:val="30"/>
          <w:cs/>
        </w:rPr>
        <w:t>ทั้งนี้ข้าพเจ้าได้แนบหลักฐานประกอบ</w:t>
      </w:r>
      <w:r w:rsidRPr="00AC6031">
        <w:rPr>
          <w:rFonts w:ascii="TH SarabunPSK" w:hAnsi="TH SarabunPSK" w:cs="TH SarabunPSK"/>
          <w:sz w:val="30"/>
          <w:szCs w:val="30"/>
          <w:cs/>
        </w:rPr>
        <w:t>การขอรับค่าตอบแทนการตีพิมพ์</w:t>
      </w:r>
      <w:r w:rsidRPr="00AC6031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14:paraId="09E09981" w14:textId="77777777" w:rsidR="00AC6031" w:rsidRDefault="008F3918" w:rsidP="00AC6031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ไฟล์ </w:t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 xml:space="preserve">PDF </w:t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บทความ</w:t>
      </w:r>
      <w:r w:rsidR="004775B1"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วิ</w:t>
      </w:r>
      <w:r w:rsidR="004775B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ชาการ</w:t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ที่ได้รับตีพิมพ์เผยแพร่</w:t>
      </w:r>
      <w:r w:rsidR="0092145D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92145D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92145D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 1 ฉบับ</w:t>
      </w:r>
    </w:p>
    <w:p w14:paraId="086DA18A" w14:textId="77777777" w:rsidR="00AC6031" w:rsidRDefault="008F3918" w:rsidP="00AC6031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เอกสาร</w:t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สำเนาบทความ</w:t>
      </w:r>
      <w:r w:rsidR="004775B1"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วิ</w:t>
      </w:r>
      <w:r w:rsidR="004775B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ชาการ</w:t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ที่ได้รับตีพิมพ์เผยแพร่ </w:t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ab/>
        <w:t xml:space="preserve"> </w:t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 1 ฉบับ</w:t>
      </w:r>
    </w:p>
    <w:p w14:paraId="70DADD08" w14:textId="77777777" w:rsidR="00AC6031" w:rsidRDefault="008F3918" w:rsidP="00AC6031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เอกสารแสดงหลักฐานว่าวารสารนั้นอยู่ในฐานข้อมูล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  <w:t xml:space="preserve"> 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 1 ฉบับ</w:t>
      </w:r>
    </w:p>
    <w:p w14:paraId="175E7B10" w14:textId="77777777" w:rsidR="008F3918" w:rsidRDefault="008F3918" w:rsidP="00AC6031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เอกสารใบเสร็จรับเงินค่าลงทะเบียน (ฉบับจริง)</w:t>
      </w:r>
      <w:r w:rsidRPr="0066268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 1 ฉบับ</w:t>
      </w:r>
    </w:p>
    <w:p w14:paraId="1EA3D1BB" w14:textId="77777777" w:rsidR="004775B1" w:rsidRPr="00114B65" w:rsidRDefault="004775B1" w:rsidP="004775B1">
      <w:pPr>
        <w:pStyle w:val="a4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0DB1C043" w14:textId="77777777" w:rsidR="0092145D" w:rsidRDefault="0092145D" w:rsidP="00D32622">
      <w:pPr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298F32" w14:textId="77777777" w:rsidR="00D32622" w:rsidRPr="004E6872" w:rsidRDefault="00D32622" w:rsidP="00D32622">
      <w:pPr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68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และข้าพเจ้าขอยืนยันว่า</w:t>
      </w:r>
    </w:p>
    <w:p w14:paraId="10676E99" w14:textId="77777777" w:rsidR="00D32622" w:rsidRDefault="00D32622" w:rsidP="00D32622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บทความที่ขอรับการสนับสนุนในครั้งนี้ไม่เป็นผลงานที่ปรากฏหรือเป็นส่วนใดส่วนหนึ่งในวิทยานิพนธ์ สารนิพนธ์ หรือดุษฎีนิพนธ์ของข้าพเจ้าระหว่างการศึกษา หรือไม่เป็นผลงานการเป็นที่ปรึกษาวิทยานิพนธ์ สารนิพนธ์ หรือดุษฎีนิพนธ์ ตลอดจนไม่เป็นผลงานของนักศึกษา </w:t>
      </w:r>
    </w:p>
    <w:p w14:paraId="6B0A99C1" w14:textId="77777777" w:rsidR="00D32622" w:rsidRDefault="00D32622" w:rsidP="00D32622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บทความดังกล่าวที่ทำการ</w:t>
      </w:r>
      <w:r w:rsidRPr="00483BA6">
        <w:rPr>
          <w:rFonts w:ascii="TH SarabunPSK" w:hAnsi="TH SarabunPSK" w:cs="TH SarabunPSK"/>
          <w:sz w:val="32"/>
          <w:szCs w:val="32"/>
          <w:cs/>
        </w:rPr>
        <w:t>การเผยแพร่ในครั้งนี้ไม่</w:t>
      </w:r>
      <w:r>
        <w:rPr>
          <w:rFonts w:ascii="TH SarabunPSK" w:hAnsi="TH SarabunPSK" w:cs="TH SarabunPSK" w:hint="cs"/>
          <w:sz w:val="32"/>
          <w:szCs w:val="32"/>
          <w:cs/>
        </w:rPr>
        <w:t>มีส่วนใดส่วนหนึ่ง</w:t>
      </w:r>
      <w:r w:rsidRPr="00483BA6">
        <w:rPr>
          <w:rFonts w:ascii="TH SarabunPSK" w:hAnsi="TH SarabunPSK" w:cs="TH SarabunPSK"/>
          <w:sz w:val="32"/>
          <w:szCs w:val="32"/>
          <w:cs/>
        </w:rPr>
        <w:t xml:space="preserve">ซ้ำซ้อนกับการเผยแพร่ที่ผ่านมา </w:t>
      </w:r>
    </w:p>
    <w:p w14:paraId="10B96778" w14:textId="77777777" w:rsidR="00D32622" w:rsidRPr="005A31D4" w:rsidRDefault="00D32622" w:rsidP="00D32622">
      <w:pPr>
        <w:spacing w:line="235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3C31EDE" w14:textId="77777777" w:rsidR="00D32622" w:rsidRDefault="00D32622" w:rsidP="00D32622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483BA6">
        <w:rPr>
          <w:rFonts w:ascii="TH SarabunPSK" w:hAnsi="TH SarabunPSK" w:cs="TH SarabunPSK"/>
          <w:sz w:val="32"/>
          <w:szCs w:val="32"/>
          <w:cs/>
        </w:rPr>
        <w:t>หากสำนักวิจัยและพัฒนา/มหาวิทยาลัย ตรวจสอบพบ</w:t>
      </w:r>
      <w:r>
        <w:rPr>
          <w:rFonts w:ascii="TH SarabunPSK" w:hAnsi="TH SarabunPSK" w:cs="TH SarabunPSK" w:hint="cs"/>
          <w:sz w:val="32"/>
          <w:szCs w:val="32"/>
          <w:cs/>
        </w:rPr>
        <w:t>ภายหลัง</w:t>
      </w:r>
      <w:r w:rsidRPr="00483BA6">
        <w:rPr>
          <w:rFonts w:ascii="TH SarabunPSK" w:hAnsi="TH SarabunPSK" w:cs="TH SarabunPSK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ไม่เป็นไปตาม</w:t>
      </w:r>
      <w:r w:rsidRPr="00A2126B">
        <w:rPr>
          <w:rFonts w:ascii="TH SarabunPSK" w:hAnsi="TH SarabunPSK" w:cs="TH SarabunPSK"/>
          <w:sz w:val="32"/>
          <w:szCs w:val="32"/>
          <w:cs/>
        </w:rPr>
        <w:t>ระเบียบปฏิบัติที่มหาวิทยาลัยหาดใหญ่กำหนด</w:t>
      </w:r>
      <w:r w:rsidRPr="00483BA6">
        <w:rPr>
          <w:rFonts w:ascii="TH SarabunPSK" w:hAnsi="TH SarabunPSK" w:cs="TH SarabunPSK"/>
          <w:sz w:val="32"/>
          <w:szCs w:val="32"/>
          <w:cs/>
        </w:rPr>
        <w:t>ข้าพเจ้ายินยอมคืนเงินทั้งหมดที่ได้รับในครั้งนี้แก่มหาวิทยาลัย</w:t>
      </w:r>
    </w:p>
    <w:p w14:paraId="5F83EDEF" w14:textId="77777777" w:rsidR="00D32622" w:rsidRPr="005A31D4" w:rsidRDefault="00D32622" w:rsidP="00D32622">
      <w:pPr>
        <w:tabs>
          <w:tab w:val="left" w:pos="360"/>
          <w:tab w:val="left" w:pos="2040"/>
          <w:tab w:val="left" w:pos="5040"/>
        </w:tabs>
        <w:spacing w:line="235" w:lineRule="auto"/>
        <w:rPr>
          <w:rFonts w:ascii="TH SarabunPSK" w:hAnsi="TH SarabunPSK" w:cs="TH SarabunPSK"/>
          <w:sz w:val="16"/>
          <w:szCs w:val="16"/>
        </w:rPr>
      </w:pPr>
    </w:p>
    <w:p w14:paraId="50C952ED" w14:textId="77777777" w:rsidR="007E0A3D" w:rsidRDefault="007E0A3D" w:rsidP="007E0A3D">
      <w:pPr>
        <w:tabs>
          <w:tab w:val="left" w:pos="360"/>
          <w:tab w:val="left" w:pos="2040"/>
          <w:tab w:val="left" w:pos="5040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D46BE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49"/>
      </w:tblGrid>
      <w:tr w:rsidR="007E0A3D" w14:paraId="29BF303E" w14:textId="77777777" w:rsidTr="008D6CCE">
        <w:tc>
          <w:tcPr>
            <w:tcW w:w="5031" w:type="dxa"/>
            <w:tcBorders>
              <w:bottom w:val="dashSmallGap" w:sz="4" w:space="0" w:color="auto"/>
            </w:tcBorders>
          </w:tcPr>
          <w:p w14:paraId="567F3400" w14:textId="77777777" w:rsidR="007E0A3D" w:rsidRDefault="007E0A3D" w:rsidP="008D6CC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68FABF09" w14:textId="77777777" w:rsidR="007E0A3D" w:rsidRDefault="007E0A3D" w:rsidP="008D6CC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767FB0B5" w14:textId="77777777" w:rsidR="007E0A3D" w:rsidRDefault="007E0A3D" w:rsidP="008D6CC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1BAAF3F0" w14:textId="77777777" w:rsidR="007E0A3D" w:rsidRDefault="007E0A3D" w:rsidP="008D6CC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085CEC1F" w14:textId="77777777" w:rsidR="007E0A3D" w:rsidRDefault="007E0A3D" w:rsidP="008D6CC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6FDB21FF" w14:textId="77777777" w:rsidR="007E0A3D" w:rsidRDefault="007E0A3D" w:rsidP="008D6CC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44B43171" w14:textId="77777777" w:rsidR="007E0A3D" w:rsidRPr="00C40FEB" w:rsidRDefault="007E0A3D" w:rsidP="008D6CC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(ลงชื่อ)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</w:p>
          <w:p w14:paraId="4FD994FD" w14:textId="77777777" w:rsidR="007E0A3D" w:rsidRPr="00C40FEB" w:rsidRDefault="007E0A3D" w:rsidP="008D6CC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  <w:p w14:paraId="69359F0D" w14:textId="63D342BF" w:rsidR="007E0A3D" w:rsidRPr="00C40FEB" w:rsidRDefault="007E0A3D" w:rsidP="008D6CC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193A5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หัวหน้าสาขาที่สังกัด</w:t>
            </w:r>
          </w:p>
          <w:p w14:paraId="49239A34" w14:textId="77777777" w:rsidR="007E0A3D" w:rsidRDefault="007E0A3D" w:rsidP="008D6C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B22B0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75DF869E" w14:textId="77777777" w:rsidR="007E0A3D" w:rsidRPr="008F3B2D" w:rsidRDefault="007E0A3D" w:rsidP="008D6CC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049" w:type="dxa"/>
            <w:tcBorders>
              <w:bottom w:val="dashSmallGap" w:sz="4" w:space="0" w:color="auto"/>
            </w:tcBorders>
          </w:tcPr>
          <w:p w14:paraId="1B3C516A" w14:textId="77777777" w:rsidR="007E0A3D" w:rsidRDefault="007E0A3D" w:rsidP="008D6CC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740C0647" w14:textId="77777777" w:rsidR="007E0A3D" w:rsidRPr="00C40FEB" w:rsidRDefault="007E0A3D" w:rsidP="008D6CC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(ลงชื่อ)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</w:p>
          <w:p w14:paraId="0C59C988" w14:textId="77777777" w:rsidR="007E0A3D" w:rsidRPr="00C40FEB" w:rsidRDefault="007E0A3D" w:rsidP="008D6CC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  <w:p w14:paraId="6B952412" w14:textId="77777777" w:rsidR="007E0A3D" w:rsidRPr="00C40FEB" w:rsidRDefault="007E0A3D" w:rsidP="008D6CC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 </w:t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เจ้าของบทความ</w:t>
            </w:r>
          </w:p>
          <w:p w14:paraId="5395B32F" w14:textId="77777777" w:rsidR="007E0A3D" w:rsidRDefault="007E0A3D" w:rsidP="008D6C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B22B0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3107FA9A" w14:textId="77777777" w:rsidR="007E0A3D" w:rsidRDefault="007E0A3D" w:rsidP="008D6CC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A25A856" w14:textId="77777777" w:rsidR="007E0A3D" w:rsidRPr="00C40FEB" w:rsidRDefault="007E0A3D" w:rsidP="008D6CC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(ลงชื่อ)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</w:p>
          <w:p w14:paraId="31B79C2C" w14:textId="77777777" w:rsidR="007E0A3D" w:rsidRPr="00C40FEB" w:rsidRDefault="007E0A3D" w:rsidP="008D6CC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  <w:p w14:paraId="6BEF0EE9" w14:textId="2CDD05EC" w:rsidR="007E0A3D" w:rsidRPr="00C40FEB" w:rsidRDefault="007E0A3D" w:rsidP="008D6CC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193A5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คณบดีที่สังกัด</w:t>
            </w:r>
          </w:p>
          <w:p w14:paraId="4D1BF30F" w14:textId="77777777" w:rsidR="007E0A3D" w:rsidRDefault="007E0A3D" w:rsidP="008D6C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B22B0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44486E60" w14:textId="77777777" w:rsidR="007E0A3D" w:rsidRPr="00114B65" w:rsidRDefault="007E0A3D" w:rsidP="008D6CCE">
            <w:pPr>
              <w:rPr>
                <w:sz w:val="16"/>
                <w:szCs w:val="16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</w:p>
        </w:tc>
      </w:tr>
    </w:tbl>
    <w:p w14:paraId="2CCA44CE" w14:textId="77777777" w:rsidR="0092145D" w:rsidRDefault="0092145D" w:rsidP="0092145D">
      <w:pPr>
        <w:tabs>
          <w:tab w:val="left" w:pos="360"/>
          <w:tab w:val="left" w:pos="2040"/>
          <w:tab w:val="left" w:pos="5040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14:paraId="451A41CF" w14:textId="77777777" w:rsidR="0016640E" w:rsidRPr="0030766B" w:rsidRDefault="0016640E" w:rsidP="0016640E">
      <w:pPr>
        <w:rPr>
          <w:rFonts w:ascii="TH SarabunPSK" w:hAnsi="TH SarabunPSK" w:cs="TH SarabunPSK"/>
          <w:b/>
          <w:bCs/>
          <w:sz w:val="32"/>
          <w:szCs w:val="32"/>
        </w:rPr>
      </w:pPr>
      <w:r w:rsidRPr="0030766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ขั้นตอนการยื่นแบบฟอร์ม</w:t>
      </w:r>
    </w:p>
    <w:p w14:paraId="1B5B6BC8" w14:textId="10C711B6" w:rsidR="0016640E" w:rsidRDefault="0016640E" w:rsidP="0016640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45F4">
        <w:rPr>
          <w:rFonts w:ascii="TH SarabunPSK" w:hAnsi="TH SarabunPSK" w:cs="TH SarabunPSK" w:hint="cs"/>
          <w:sz w:val="32"/>
          <w:szCs w:val="32"/>
          <w:cs/>
        </w:rPr>
        <w:t>เมื่อผู้วิจัย</w:t>
      </w:r>
      <w:r w:rsidR="003979CC">
        <w:rPr>
          <w:rFonts w:ascii="TH SarabunPSK" w:hAnsi="TH SarabunPSK" w:cs="TH SarabunPSK" w:hint="cs"/>
          <w:sz w:val="32"/>
          <w:szCs w:val="32"/>
          <w:cs/>
        </w:rPr>
        <w:t xml:space="preserve"> หัวหน้าสาขา และ</w:t>
      </w:r>
      <w:r w:rsidR="003979CC" w:rsidRPr="00193A5B">
        <w:rPr>
          <w:rFonts w:ascii="TH SarabunPSK" w:hAnsi="TH SarabunPSK" w:cs="TH SarabunPSK"/>
          <w:sz w:val="30"/>
          <w:szCs w:val="30"/>
          <w:cs/>
        </w:rPr>
        <w:t>คณบดี</w:t>
      </w:r>
      <w:r w:rsidR="003979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45F4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ดำเนินการลงนามในแบบฟอร์มแล้ว </w:t>
      </w:r>
      <w:r w:rsidR="003979CC">
        <w:rPr>
          <w:rFonts w:ascii="TH SarabunPSK" w:hAnsi="TH SarabunPSK" w:cs="TH SarabunPSK" w:hint="cs"/>
          <w:sz w:val="32"/>
          <w:szCs w:val="32"/>
          <w:cs/>
        </w:rPr>
        <w:t xml:space="preserve">ผู้วิจัย </w:t>
      </w:r>
      <w:r w:rsidRPr="001A45F4">
        <w:rPr>
          <w:rFonts w:ascii="TH SarabunPSK" w:hAnsi="TH SarabunPSK" w:cs="TH SarabunPSK"/>
          <w:sz w:val="32"/>
          <w:szCs w:val="32"/>
        </w:rPr>
        <w:t xml:space="preserve">Scan </w:t>
      </w:r>
      <w:r w:rsidRPr="001A45F4">
        <w:rPr>
          <w:rFonts w:ascii="TH SarabunPSK" w:hAnsi="TH SarabunPSK" w:cs="TH SarabunPSK" w:hint="cs"/>
          <w:sz w:val="32"/>
          <w:szCs w:val="32"/>
          <w:cs/>
        </w:rPr>
        <w:t xml:space="preserve">แบบฟอร์มเป็นไฟล์ </w:t>
      </w:r>
      <w:r w:rsidRPr="001A45F4">
        <w:rPr>
          <w:rFonts w:ascii="TH SarabunPSK" w:hAnsi="TH SarabunPSK" w:cs="TH SarabunPSK"/>
          <w:sz w:val="32"/>
          <w:szCs w:val="32"/>
        </w:rPr>
        <w:t xml:space="preserve">PDF </w:t>
      </w:r>
      <w:r w:rsidRPr="001A45F4">
        <w:rPr>
          <w:rFonts w:ascii="TH SarabunPSK" w:hAnsi="TH SarabunPSK" w:cs="TH SarabunPSK" w:hint="cs"/>
          <w:sz w:val="32"/>
          <w:szCs w:val="32"/>
          <w:cs/>
        </w:rPr>
        <w:t xml:space="preserve">และส่งไปยังผู้ดูแลระบบ </w:t>
      </w:r>
      <w:r w:rsidRPr="001A45F4">
        <w:rPr>
          <w:rFonts w:ascii="TH SarabunPSK" w:hAnsi="TH SarabunPSK" w:cs="TH SarabunPSK"/>
          <w:sz w:val="32"/>
          <w:szCs w:val="32"/>
        </w:rPr>
        <w:t xml:space="preserve">Smart office </w:t>
      </w:r>
      <w:r w:rsidRPr="001A45F4">
        <w:rPr>
          <w:rFonts w:ascii="TH SarabunPSK" w:hAnsi="TH SarabunPSK" w:cs="TH SarabunPSK" w:hint="cs"/>
          <w:sz w:val="32"/>
          <w:szCs w:val="32"/>
          <w:cs/>
        </w:rPr>
        <w:t>ภายในหน่วยงานของท่านเพื่อยื่นเรื่องเข้าระบบ และดำเนินการกำหนดผู้อนุมัติดังนี้</w:t>
      </w:r>
    </w:p>
    <w:p w14:paraId="3ABA83EB" w14:textId="77777777" w:rsidR="003979CC" w:rsidRPr="001A45F4" w:rsidRDefault="003979CC" w:rsidP="0016640E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67C53" w14:paraId="2FA22CE5" w14:textId="77777777" w:rsidTr="00367C53">
        <w:tc>
          <w:tcPr>
            <w:tcW w:w="9498" w:type="dxa"/>
            <w:shd w:val="clear" w:color="auto" w:fill="auto"/>
          </w:tcPr>
          <w:p w14:paraId="34760B74" w14:textId="77777777" w:rsidR="00367C53" w:rsidRPr="00A669F3" w:rsidRDefault="00367C53" w:rsidP="008D6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9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367C53" w14:paraId="6E4F6780" w14:textId="77777777" w:rsidTr="00367C53">
        <w:tc>
          <w:tcPr>
            <w:tcW w:w="9498" w:type="dxa"/>
          </w:tcPr>
          <w:p w14:paraId="7BA1192A" w14:textId="23019B9F" w:rsidR="00367C53" w:rsidRDefault="00367C53" w:rsidP="008D6CCE">
            <w:pPr>
              <w:ind w:left="244"/>
              <w:rPr>
                <w:rFonts w:ascii="TH SarabunPSK" w:hAnsi="TH SarabunPSK" w:cs="TH SarabunPSK"/>
                <w:sz w:val="32"/>
                <w:szCs w:val="32"/>
              </w:rPr>
            </w:pPr>
            <w:r w:rsidRPr="00D544E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="00E60D5A" w:rsidRPr="001A168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="00E60D5A" w:rsidRPr="003001AE">
              <w:rPr>
                <w:rFonts w:ascii="TH SarabunPSK" w:hAnsi="TH SarabunPSK" w:cs="TH SarabunPSK"/>
                <w:sz w:val="32"/>
                <w:szCs w:val="32"/>
                <w:cs/>
              </w:rPr>
              <w:t>ฝ่ายส่งเสริมและสนับสนุนการวิจัย</w:t>
            </w:r>
            <w:r w:rsidR="00E60D5A" w:rsidRPr="001A16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544EC">
              <w:rPr>
                <w:rFonts w:ascii="TH SarabunPSK" w:hAnsi="TH SarabunPSK" w:cs="TH SarabunPSK"/>
                <w:sz w:val="32"/>
                <w:szCs w:val="32"/>
                <w:cs/>
              </w:rPr>
              <w:t>นางณ</w:t>
            </w:r>
            <w:proofErr w:type="spellStart"/>
            <w:r w:rsidRPr="00D544EC">
              <w:rPr>
                <w:rFonts w:ascii="TH SarabunPSK" w:hAnsi="TH SarabunPSK" w:cs="TH SarabunPSK"/>
                <w:sz w:val="32"/>
                <w:szCs w:val="32"/>
                <w:cs/>
              </w:rPr>
              <w:t>ัฏฐินี</w:t>
            </w:r>
            <w:proofErr w:type="spellEnd"/>
            <w:r w:rsidRPr="00D544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ศิลป์โสภา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67C53" w14:paraId="50462931" w14:textId="77777777" w:rsidTr="00367C53">
        <w:tc>
          <w:tcPr>
            <w:tcW w:w="9498" w:type="dxa"/>
          </w:tcPr>
          <w:p w14:paraId="77429474" w14:textId="77777777" w:rsidR="00367C53" w:rsidRDefault="00367C53" w:rsidP="008D6CCE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ผู้อำนวยการสำนักวิจัยและพัฒนา (อ.สุชาดา สุวรรณขำ)</w:t>
            </w:r>
          </w:p>
        </w:tc>
      </w:tr>
      <w:tr w:rsidR="00367C53" w14:paraId="595637AF" w14:textId="77777777" w:rsidTr="00367C53">
        <w:tc>
          <w:tcPr>
            <w:tcW w:w="9498" w:type="dxa"/>
          </w:tcPr>
          <w:p w14:paraId="2EA70ACD" w14:textId="77777777" w:rsidR="00367C53" w:rsidRDefault="00367C53" w:rsidP="008D6CCE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ผู้ช่วยอธิการบดีฝ่ายวิจัย (รศ.ทัศนีย์ ประธาน)</w:t>
            </w:r>
          </w:p>
        </w:tc>
      </w:tr>
      <w:tr w:rsidR="0098052C" w:rsidRPr="0098052C" w14:paraId="19334CC5" w14:textId="77777777" w:rsidTr="00367C53">
        <w:tc>
          <w:tcPr>
            <w:tcW w:w="9498" w:type="dxa"/>
          </w:tcPr>
          <w:p w14:paraId="5BA30CEA" w14:textId="458641E5" w:rsidR="0098052C" w:rsidRPr="0098052C" w:rsidRDefault="0098052C" w:rsidP="0098052C">
            <w:pPr>
              <w:pStyle w:val="a3"/>
              <w:tabs>
                <w:tab w:val="left" w:pos="1620"/>
              </w:tabs>
              <w:ind w:left="1" w:firstLine="269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98052C">
              <w:rPr>
                <w:rFonts w:ascii="TH SarabunPSK" w:hAnsi="TH SarabunPSK" w:cs="TH SarabunPSK"/>
                <w:cs/>
              </w:rPr>
              <w:t xml:space="preserve">รองผู้อำนวยการสำนักงานอธิการบดี (อ.ฐิติกานต์  </w:t>
            </w:r>
            <w:proofErr w:type="spellStart"/>
            <w:r w:rsidRPr="0098052C">
              <w:rPr>
                <w:rFonts w:ascii="TH SarabunPSK" w:hAnsi="TH SarabunPSK" w:cs="TH SarabunPSK"/>
                <w:cs/>
              </w:rPr>
              <w:t>ศิ</w:t>
            </w:r>
            <w:proofErr w:type="spellEnd"/>
            <w:r w:rsidRPr="0098052C">
              <w:rPr>
                <w:rFonts w:ascii="TH SarabunPSK" w:hAnsi="TH SarabunPSK" w:cs="TH SarabunPSK"/>
                <w:cs/>
              </w:rPr>
              <w:t>ริจันทร์)</w:t>
            </w:r>
          </w:p>
        </w:tc>
      </w:tr>
      <w:tr w:rsidR="00367C53" w14:paraId="7FF4EB01" w14:textId="77777777" w:rsidTr="00367C53">
        <w:tc>
          <w:tcPr>
            <w:tcW w:w="9498" w:type="dxa"/>
            <w:tcBorders>
              <w:bottom w:val="single" w:sz="4" w:space="0" w:color="auto"/>
            </w:tcBorders>
          </w:tcPr>
          <w:p w14:paraId="78EEE5DB" w14:textId="77777777" w:rsidR="00367C53" w:rsidRDefault="00367C53" w:rsidP="008D6CCE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ผู้อำนวยการสำนักงานอธิการบดี และ</w:t>
            </w:r>
            <w:r w:rsidRPr="0079223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792237">
              <w:rPr>
                <w:rFonts w:ascii="TH SarabunPSK" w:hAnsi="TH SarabunPSK" w:cs="TH SarabunPSK"/>
                <w:sz w:val="32"/>
                <w:szCs w:val="32"/>
                <w:cs/>
              </w:rPr>
              <w:t>ดร.สุดาพร ทองสวัสดิ์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67C53" w14:paraId="018F4F76" w14:textId="77777777" w:rsidTr="00367C53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88DA8" w14:textId="77777777" w:rsidR="00367C53" w:rsidRDefault="00367C53" w:rsidP="008D6CCE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3D45D6C" w14:textId="77777777" w:rsidR="0059759F" w:rsidRDefault="0059759F" w:rsidP="00367C53">
      <w:pPr>
        <w:tabs>
          <w:tab w:val="left" w:pos="1134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44909F" w14:textId="77777777" w:rsidR="0059759F" w:rsidRDefault="0059759F" w:rsidP="00367C53">
      <w:pPr>
        <w:tabs>
          <w:tab w:val="left" w:pos="1134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A8D5DD" w14:textId="77777777" w:rsidR="0059759F" w:rsidRDefault="0059759F" w:rsidP="00367C53">
      <w:pPr>
        <w:tabs>
          <w:tab w:val="left" w:pos="1134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2F37FE" w14:textId="246CF968" w:rsidR="0016640E" w:rsidRDefault="0016640E" w:rsidP="00367C53">
      <w:pPr>
        <w:tabs>
          <w:tab w:val="left" w:pos="1134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5105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 w:rsidRPr="0051050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กรณีผู้ขอเบิกมีสถานะเป็นผู้ร่วมในบทความ และมีบุคลากรภายในมหาวิทยาลัยท่านอื่นเป็นผู้ร่วมด้วย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ผู้ขอเบิกต้องแนบแบบฟอร์ม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3/</w:t>
      </w:r>
      <w:r w:rsidRPr="0051050D">
        <w:rPr>
          <w:rFonts w:ascii="TH SarabunPSK" w:hAnsi="TH SarabunPSK" w:cs="TH SarabunPSK"/>
          <w:sz w:val="32"/>
          <w:szCs w:val="32"/>
          <w:cs/>
        </w:rPr>
        <w:t xml:space="preserve">021 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เพิ่มเติมเพื่อแสดงความ</w:t>
      </w:r>
      <w:r w:rsidRPr="0051050D">
        <w:rPr>
          <w:rFonts w:ascii="TH SarabunPSK" w:hAnsi="TH SarabunPSK" w:cs="TH SarabunPSK"/>
          <w:sz w:val="32"/>
          <w:szCs w:val="32"/>
          <w:cs/>
        </w:rPr>
        <w:t>ยินยอมเบิกค่าตีพิมพ์บทความ</w:t>
      </w:r>
      <w:r>
        <w:rPr>
          <w:rFonts w:ascii="TH SarabunPSK" w:hAnsi="TH SarabunPSK" w:cs="TH SarabunPSK" w:hint="cs"/>
          <w:sz w:val="32"/>
          <w:szCs w:val="32"/>
          <w:cs/>
        </w:rPr>
        <w:t>จากผู้</w:t>
      </w:r>
      <w:r w:rsidRPr="0051050D">
        <w:rPr>
          <w:rFonts w:ascii="TH SarabunPSK" w:hAnsi="TH SarabunPSK" w:cs="TH SarabunPSK"/>
          <w:sz w:val="32"/>
          <w:szCs w:val="32"/>
          <w:cs/>
        </w:rPr>
        <w:t>ร่วม</w:t>
      </w:r>
    </w:p>
    <w:p w14:paraId="0E83F467" w14:textId="01E3DC20" w:rsidR="0016640E" w:rsidRDefault="0016640E" w:rsidP="0016640E">
      <w:pPr>
        <w:tabs>
          <w:tab w:val="left" w:pos="1134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5D23AA">
        <w:rPr>
          <w:rFonts w:ascii="TH SarabunPSK" w:hAnsi="TH SarabunPSK" w:cs="TH SarabunPSK"/>
          <w:sz w:val="32"/>
          <w:szCs w:val="32"/>
          <w:cs/>
        </w:rPr>
        <w:t xml:space="preserve">เมื่อได้รับการอนุมัติในระบบ </w:t>
      </w:r>
      <w:r w:rsidRPr="005D23AA">
        <w:rPr>
          <w:rFonts w:ascii="TH SarabunPSK" w:hAnsi="TH SarabunPSK" w:cs="TH SarabunPSK"/>
          <w:sz w:val="32"/>
          <w:szCs w:val="32"/>
        </w:rPr>
        <w:t xml:space="preserve">Smart office </w:t>
      </w:r>
      <w:r w:rsidRPr="005D23AA">
        <w:rPr>
          <w:rFonts w:ascii="TH SarabunPSK" w:hAnsi="TH SarabunPSK" w:cs="TH SarabunPSK"/>
          <w:sz w:val="32"/>
          <w:szCs w:val="32"/>
          <w:cs/>
        </w:rPr>
        <w:t>เรียบร้อยแล้ว ผู้ขอเบิกจะต้องนำหลักฐานการอนุมัติและ</w:t>
      </w:r>
      <w:r w:rsidR="00CF07EB">
        <w:rPr>
          <w:rFonts w:ascii="TH SarabunPSK" w:hAnsi="TH SarabunPSK" w:cs="TH SarabunPSK"/>
          <w:sz w:val="32"/>
          <w:szCs w:val="32"/>
          <w:cs/>
        </w:rPr>
        <w:br/>
      </w:r>
      <w:r w:rsidR="00CF07E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D23AA">
        <w:rPr>
          <w:rFonts w:ascii="TH SarabunPSK" w:hAnsi="TH SarabunPSK" w:cs="TH SarabunPSK"/>
          <w:sz w:val="32"/>
          <w:szCs w:val="32"/>
          <w:cs/>
        </w:rPr>
        <w:t>หลักฐานการใช้งบประมาณทั้งหมดไปยื่นฝ่ายการเงิน</w:t>
      </w:r>
    </w:p>
    <w:p w14:paraId="05AEE4F8" w14:textId="77777777" w:rsidR="0092145D" w:rsidRDefault="0092145D" w:rsidP="0092145D">
      <w:pPr>
        <w:spacing w:line="235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92145D" w:rsidSect="00114B65">
      <w:headerReference w:type="default" r:id="rId7"/>
      <w:pgSz w:w="11906" w:h="16838"/>
      <w:pgMar w:top="1418" w:right="566" w:bottom="709" w:left="1260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0336" w14:textId="77777777" w:rsidR="002438CE" w:rsidRDefault="002438CE" w:rsidP="00BA2504">
      <w:r>
        <w:separator/>
      </w:r>
    </w:p>
  </w:endnote>
  <w:endnote w:type="continuationSeparator" w:id="0">
    <w:p w14:paraId="1A5AEA20" w14:textId="77777777" w:rsidR="002438CE" w:rsidRDefault="002438CE" w:rsidP="00B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83E1" w14:textId="77777777" w:rsidR="002438CE" w:rsidRDefault="002438CE" w:rsidP="00BA2504">
      <w:r>
        <w:separator/>
      </w:r>
    </w:p>
  </w:footnote>
  <w:footnote w:type="continuationSeparator" w:id="0">
    <w:p w14:paraId="333117AE" w14:textId="77777777" w:rsidR="002438CE" w:rsidRDefault="002438CE" w:rsidP="00BA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E817" w14:textId="77777777" w:rsidR="00B22B0F" w:rsidRPr="004A5C69" w:rsidRDefault="00B22B0F" w:rsidP="00B22B0F">
    <w:pPr>
      <w:pStyle w:val="aa"/>
      <w:jc w:val="right"/>
      <w:rPr>
        <w:rFonts w:ascii="TH SarabunPSK" w:hAnsi="TH SarabunPSK" w:cs="TH SarabunPSK"/>
        <w:b/>
        <w:bCs/>
        <w:sz w:val="32"/>
        <w:szCs w:val="32"/>
        <w:cs/>
      </w:rPr>
    </w:pPr>
    <w:proofErr w:type="spellStart"/>
    <w:r w:rsidRPr="004A5C69">
      <w:rPr>
        <w:rFonts w:ascii="TH SarabunPSK" w:hAnsi="TH SarabunPSK" w:cs="TH SarabunPSK"/>
        <w:b/>
        <w:bCs/>
        <w:sz w:val="32"/>
        <w:szCs w:val="32"/>
        <w:cs/>
      </w:rPr>
      <w:t>สวพ</w:t>
    </w:r>
    <w:proofErr w:type="spellEnd"/>
    <w:r w:rsidRPr="004A5C69">
      <w:rPr>
        <w:rFonts w:ascii="TH SarabunPSK" w:hAnsi="TH SarabunPSK" w:cs="TH SarabunPSK"/>
        <w:b/>
        <w:bCs/>
        <w:sz w:val="32"/>
        <w:szCs w:val="32"/>
        <w:cs/>
      </w:rPr>
      <w:t>.3/0</w:t>
    </w:r>
    <w:r w:rsidR="004775B1">
      <w:rPr>
        <w:rFonts w:ascii="TH SarabunPSK" w:hAnsi="TH SarabunPSK" w:cs="TH SarabunPSK"/>
        <w:b/>
        <w:bCs/>
        <w:sz w:val="32"/>
        <w:szCs w:val="32"/>
      </w:rPr>
      <w:t>20</w:t>
    </w:r>
  </w:p>
  <w:p w14:paraId="67B38116" w14:textId="77777777" w:rsidR="00B22B0F" w:rsidRDefault="00B22B0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3653"/>
    <w:multiLevelType w:val="hybridMultilevel"/>
    <w:tmpl w:val="144028A6"/>
    <w:lvl w:ilvl="0" w:tplc="3106F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4219B2"/>
    <w:multiLevelType w:val="hybridMultilevel"/>
    <w:tmpl w:val="00C4CB7A"/>
    <w:lvl w:ilvl="0" w:tplc="4D9A78A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22625">
    <w:abstractNumId w:val="0"/>
  </w:num>
  <w:num w:numId="2" w16cid:durableId="89188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3CB"/>
    <w:rsid w:val="00012335"/>
    <w:rsid w:val="00042ACE"/>
    <w:rsid w:val="0004680E"/>
    <w:rsid w:val="00065562"/>
    <w:rsid w:val="00065DD0"/>
    <w:rsid w:val="000806AA"/>
    <w:rsid w:val="000812F9"/>
    <w:rsid w:val="0009778A"/>
    <w:rsid w:val="000A00D2"/>
    <w:rsid w:val="000B3167"/>
    <w:rsid w:val="000B6767"/>
    <w:rsid w:val="000C2F7A"/>
    <w:rsid w:val="000C76E9"/>
    <w:rsid w:val="000F242C"/>
    <w:rsid w:val="00114B65"/>
    <w:rsid w:val="0016640E"/>
    <w:rsid w:val="001712E7"/>
    <w:rsid w:val="001A07F2"/>
    <w:rsid w:val="001D12AE"/>
    <w:rsid w:val="001D7EFA"/>
    <w:rsid w:val="001E4B34"/>
    <w:rsid w:val="001F11CF"/>
    <w:rsid w:val="001F2EF0"/>
    <w:rsid w:val="001F6386"/>
    <w:rsid w:val="00240914"/>
    <w:rsid w:val="002438CE"/>
    <w:rsid w:val="00260B5F"/>
    <w:rsid w:val="002648B1"/>
    <w:rsid w:val="00272AAF"/>
    <w:rsid w:val="00274626"/>
    <w:rsid w:val="00284ED4"/>
    <w:rsid w:val="002A6FD7"/>
    <w:rsid w:val="002D19C9"/>
    <w:rsid w:val="0030766B"/>
    <w:rsid w:val="0033654B"/>
    <w:rsid w:val="0035076C"/>
    <w:rsid w:val="00356FAE"/>
    <w:rsid w:val="00362411"/>
    <w:rsid w:val="003662CD"/>
    <w:rsid w:val="00367C53"/>
    <w:rsid w:val="003826D7"/>
    <w:rsid w:val="00393FA0"/>
    <w:rsid w:val="00396F7C"/>
    <w:rsid w:val="003979CC"/>
    <w:rsid w:val="003E417F"/>
    <w:rsid w:val="003F6013"/>
    <w:rsid w:val="00400AEC"/>
    <w:rsid w:val="0040419B"/>
    <w:rsid w:val="00417CFF"/>
    <w:rsid w:val="00430658"/>
    <w:rsid w:val="00461C03"/>
    <w:rsid w:val="004775B1"/>
    <w:rsid w:val="004A07B9"/>
    <w:rsid w:val="004A2853"/>
    <w:rsid w:val="004A5C69"/>
    <w:rsid w:val="004B48AB"/>
    <w:rsid w:val="004B7B77"/>
    <w:rsid w:val="004C4E51"/>
    <w:rsid w:val="00501A18"/>
    <w:rsid w:val="00507375"/>
    <w:rsid w:val="0051417E"/>
    <w:rsid w:val="00515B52"/>
    <w:rsid w:val="00543347"/>
    <w:rsid w:val="005451C9"/>
    <w:rsid w:val="00547008"/>
    <w:rsid w:val="00550419"/>
    <w:rsid w:val="005615A5"/>
    <w:rsid w:val="005776A0"/>
    <w:rsid w:val="0059759F"/>
    <w:rsid w:val="005B74D1"/>
    <w:rsid w:val="005C6EAD"/>
    <w:rsid w:val="005E7CAB"/>
    <w:rsid w:val="00621E0D"/>
    <w:rsid w:val="00640101"/>
    <w:rsid w:val="006769EE"/>
    <w:rsid w:val="00684409"/>
    <w:rsid w:val="00691CB0"/>
    <w:rsid w:val="006C2987"/>
    <w:rsid w:val="006D2418"/>
    <w:rsid w:val="00711158"/>
    <w:rsid w:val="00720637"/>
    <w:rsid w:val="007305ED"/>
    <w:rsid w:val="00740895"/>
    <w:rsid w:val="00750356"/>
    <w:rsid w:val="007728BF"/>
    <w:rsid w:val="00794EF3"/>
    <w:rsid w:val="007E0A3D"/>
    <w:rsid w:val="007E27FA"/>
    <w:rsid w:val="007E6ABB"/>
    <w:rsid w:val="007F6939"/>
    <w:rsid w:val="008044D1"/>
    <w:rsid w:val="008207D7"/>
    <w:rsid w:val="00834322"/>
    <w:rsid w:val="00835556"/>
    <w:rsid w:val="008368B6"/>
    <w:rsid w:val="0084471B"/>
    <w:rsid w:val="008463CB"/>
    <w:rsid w:val="00864ED9"/>
    <w:rsid w:val="008742C8"/>
    <w:rsid w:val="00880643"/>
    <w:rsid w:val="00894899"/>
    <w:rsid w:val="008A2F68"/>
    <w:rsid w:val="008A6DFC"/>
    <w:rsid w:val="008C057C"/>
    <w:rsid w:val="008D3843"/>
    <w:rsid w:val="008F3918"/>
    <w:rsid w:val="008F3B2D"/>
    <w:rsid w:val="0092145D"/>
    <w:rsid w:val="0093757B"/>
    <w:rsid w:val="009406E4"/>
    <w:rsid w:val="00940B1A"/>
    <w:rsid w:val="00945BAF"/>
    <w:rsid w:val="0098052C"/>
    <w:rsid w:val="00981D87"/>
    <w:rsid w:val="00997AC6"/>
    <w:rsid w:val="009B363B"/>
    <w:rsid w:val="009C0D17"/>
    <w:rsid w:val="009D6F47"/>
    <w:rsid w:val="009E3C44"/>
    <w:rsid w:val="00A240D4"/>
    <w:rsid w:val="00A40089"/>
    <w:rsid w:val="00A54CFD"/>
    <w:rsid w:val="00A6513F"/>
    <w:rsid w:val="00A761A7"/>
    <w:rsid w:val="00AC049A"/>
    <w:rsid w:val="00AC4FDB"/>
    <w:rsid w:val="00AC6031"/>
    <w:rsid w:val="00B22B0F"/>
    <w:rsid w:val="00B244FD"/>
    <w:rsid w:val="00B25324"/>
    <w:rsid w:val="00B703F6"/>
    <w:rsid w:val="00B82F25"/>
    <w:rsid w:val="00B95234"/>
    <w:rsid w:val="00B97A40"/>
    <w:rsid w:val="00BA196A"/>
    <w:rsid w:val="00BA2504"/>
    <w:rsid w:val="00BA26AD"/>
    <w:rsid w:val="00BA2CE4"/>
    <w:rsid w:val="00BC6881"/>
    <w:rsid w:val="00BD15A5"/>
    <w:rsid w:val="00BD779A"/>
    <w:rsid w:val="00C01A92"/>
    <w:rsid w:val="00C40FEB"/>
    <w:rsid w:val="00C528ED"/>
    <w:rsid w:val="00C54025"/>
    <w:rsid w:val="00CA27CC"/>
    <w:rsid w:val="00CB10E4"/>
    <w:rsid w:val="00CB21BC"/>
    <w:rsid w:val="00CB2458"/>
    <w:rsid w:val="00CC6707"/>
    <w:rsid w:val="00CC6BA6"/>
    <w:rsid w:val="00CD0AF4"/>
    <w:rsid w:val="00CE105D"/>
    <w:rsid w:val="00CE1A24"/>
    <w:rsid w:val="00CE4A0D"/>
    <w:rsid w:val="00CE6175"/>
    <w:rsid w:val="00CF07EB"/>
    <w:rsid w:val="00D01E5C"/>
    <w:rsid w:val="00D160F5"/>
    <w:rsid w:val="00D32622"/>
    <w:rsid w:val="00D63930"/>
    <w:rsid w:val="00D82C84"/>
    <w:rsid w:val="00D946BA"/>
    <w:rsid w:val="00DE28B5"/>
    <w:rsid w:val="00E01FBE"/>
    <w:rsid w:val="00E03903"/>
    <w:rsid w:val="00E31CF2"/>
    <w:rsid w:val="00E51CB5"/>
    <w:rsid w:val="00E60D5A"/>
    <w:rsid w:val="00E62745"/>
    <w:rsid w:val="00E6509F"/>
    <w:rsid w:val="00E716B3"/>
    <w:rsid w:val="00EB2C63"/>
    <w:rsid w:val="00EB74B9"/>
    <w:rsid w:val="00EC5C51"/>
    <w:rsid w:val="00EF0A7F"/>
    <w:rsid w:val="00EF6B56"/>
    <w:rsid w:val="00F03CF0"/>
    <w:rsid w:val="00F045EA"/>
    <w:rsid w:val="00F14C9B"/>
    <w:rsid w:val="00F26A2F"/>
    <w:rsid w:val="00F3688D"/>
    <w:rsid w:val="00F90705"/>
    <w:rsid w:val="00F91780"/>
    <w:rsid w:val="00FB0FC7"/>
    <w:rsid w:val="00FB1A30"/>
    <w:rsid w:val="00FC55D2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FA22A"/>
  <w15:docId w15:val="{E9EC1CF1-C341-4ABF-A38E-EA557228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B1A"/>
    <w:rPr>
      <w:sz w:val="24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C6E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0B1A"/>
    <w:pPr>
      <w:jc w:val="center"/>
    </w:pPr>
    <w:rPr>
      <w:rFonts w:ascii="Angsana New" w:hAnsi="Angsana New"/>
      <w:sz w:val="32"/>
      <w:szCs w:val="32"/>
    </w:rPr>
  </w:style>
  <w:style w:type="paragraph" w:styleId="a4">
    <w:name w:val="Subtitle"/>
    <w:basedOn w:val="a"/>
    <w:link w:val="a5"/>
    <w:qFormat/>
    <w:rsid w:val="00940B1A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6">
    <w:name w:val="Balloon Text"/>
    <w:basedOn w:val="a"/>
    <w:link w:val="a7"/>
    <w:rsid w:val="004A285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4A2853"/>
    <w:rPr>
      <w:rFonts w:ascii="Tahoma" w:hAnsi="Tahoma"/>
      <w:sz w:val="16"/>
    </w:rPr>
  </w:style>
  <w:style w:type="table" w:styleId="a8">
    <w:name w:val="Table Grid"/>
    <w:basedOn w:val="a1"/>
    <w:rsid w:val="0009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20637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A2504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link w:val="aa"/>
    <w:uiPriority w:val="99"/>
    <w:rsid w:val="00BA2504"/>
    <w:rPr>
      <w:sz w:val="24"/>
      <w:szCs w:val="28"/>
    </w:rPr>
  </w:style>
  <w:style w:type="paragraph" w:styleId="ac">
    <w:name w:val="footer"/>
    <w:basedOn w:val="a"/>
    <w:link w:val="ad"/>
    <w:rsid w:val="00BA2504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link w:val="ac"/>
    <w:rsid w:val="00BA2504"/>
    <w:rPr>
      <w:sz w:val="24"/>
      <w:szCs w:val="28"/>
    </w:rPr>
  </w:style>
  <w:style w:type="paragraph" w:customStyle="1" w:styleId="ReBody">
    <w:name w:val="ReBody"/>
    <w:basedOn w:val="4"/>
    <w:next w:val="a4"/>
    <w:rsid w:val="005C6EAD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 w:cs="Angsana New"/>
      <w:b w:val="0"/>
      <w:bCs w:val="0"/>
      <w:sz w:val="34"/>
      <w:szCs w:val="34"/>
    </w:rPr>
  </w:style>
  <w:style w:type="character" w:customStyle="1" w:styleId="40">
    <w:name w:val="หัวเรื่อง 4 อักขระ"/>
    <w:basedOn w:val="a0"/>
    <w:link w:val="4"/>
    <w:semiHidden/>
    <w:rsid w:val="005C6EAD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a5">
    <w:name w:val="ชื่อเรื่องรอง อักขระ"/>
    <w:link w:val="a4"/>
    <w:rsid w:val="004A5C69"/>
    <w:rPr>
      <w:rFonts w:ascii="Angsana New" w:hAnsi="Angsana New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B8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</vt:lpstr>
      <vt:lpstr>แบบฟอร์ม</vt:lpstr>
    </vt:vector>
  </TitlesOfParts>
  <Company>homes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</dc:title>
  <dc:creator>sss</dc:creator>
  <cp:lastModifiedBy>ekasak sinsopa</cp:lastModifiedBy>
  <cp:revision>29</cp:revision>
  <cp:lastPrinted>2020-01-13T03:48:00Z</cp:lastPrinted>
  <dcterms:created xsi:type="dcterms:W3CDTF">2020-05-13T09:43:00Z</dcterms:created>
  <dcterms:modified xsi:type="dcterms:W3CDTF">2023-09-06T04:33:00Z</dcterms:modified>
</cp:coreProperties>
</file>