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C524" w14:textId="470BBE5A" w:rsidR="009D63E2" w:rsidRDefault="002C424C" w:rsidP="00872730">
      <w:pPr>
        <w:pStyle w:val="Heading1"/>
        <w:jc w:val="center"/>
        <w:rPr>
          <w:rFonts w:ascii="TH SarabunPSK" w:eastAsia="Sarabun" w:hAnsi="TH SarabunPSK" w:cs="TH SarabunPSK"/>
          <w:color w:val="C00000"/>
          <w:sz w:val="32"/>
          <w:szCs w:val="32"/>
          <w:cs/>
        </w:rPr>
      </w:pPr>
      <w:proofErr w:type="spellStart"/>
      <w:r w:rsidRPr="00D17065">
        <w:rPr>
          <w:rFonts w:ascii="TH SarabunPSK" w:eastAsia="Sarabun" w:hAnsi="TH SarabunPSK" w:cs="TH SarabunPSK"/>
          <w:b/>
          <w:sz w:val="32"/>
          <w:szCs w:val="32"/>
        </w:rPr>
        <w:t>แบบฟอร์มขออนุญาตเดินทาง</w:t>
      </w:r>
      <w:proofErr w:type="spellEnd"/>
      <w:r w:rsidR="00063080" w:rsidRPr="00063080">
        <w:rPr>
          <w:rFonts w:ascii="TH SarabunPSK" w:eastAsia="Sarabun" w:hAnsi="TH SarabunPSK" w:cs="TH SarabunPSK" w:hint="cs"/>
          <w:bCs/>
          <w:sz w:val="32"/>
          <w:szCs w:val="32"/>
          <w:cs/>
        </w:rPr>
        <w:t>ลงพื้นที่วิจัย</w:t>
      </w:r>
      <w:proofErr w:type="spellStart"/>
      <w:r w:rsidRPr="00D17065">
        <w:rPr>
          <w:rFonts w:ascii="TH SarabunPSK" w:eastAsia="Sarabun" w:hAnsi="TH SarabunPSK" w:cs="TH SarabunPSK"/>
          <w:b/>
          <w:sz w:val="32"/>
          <w:szCs w:val="32"/>
        </w:rPr>
        <w:t>ภายนอกมหาวิทยาลัย</w:t>
      </w:r>
      <w:proofErr w:type="spellEnd"/>
      <w:r w:rsidRPr="003507A0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="00E744D0" w:rsidRPr="00EA6286">
        <w:rPr>
          <w:rFonts w:ascii="TH SarabunPSK" w:eastAsia="Sarabun" w:hAnsi="TH SarabunPSK" w:cs="TH SarabunPSK"/>
          <w:b/>
          <w:bCs/>
          <w:color w:val="C00000"/>
          <w:sz w:val="32"/>
          <w:szCs w:val="32"/>
        </w:rPr>
        <w:t>(</w:t>
      </w:r>
      <w:r w:rsidR="00E744D0" w:rsidRPr="00EA6286">
        <w:rPr>
          <w:rFonts w:ascii="TH SarabunPSK" w:eastAsia="Sarabun" w:hAnsi="TH SarabunPSK" w:cs="TH SarabunPSK" w:hint="cs"/>
          <w:b/>
          <w:bCs/>
          <w:color w:val="C00000"/>
          <w:sz w:val="32"/>
          <w:szCs w:val="32"/>
          <w:cs/>
        </w:rPr>
        <w:t>จำนวน...........วัน)</w:t>
      </w:r>
    </w:p>
    <w:p w14:paraId="55C5ABA2" w14:textId="77777777" w:rsidR="005B1A94" w:rsidRPr="005B1A94" w:rsidRDefault="005B1A94" w:rsidP="005B1A94">
      <w:pPr>
        <w:rPr>
          <w:rFonts w:eastAsia="Sarabun"/>
        </w:rPr>
      </w:pPr>
    </w:p>
    <w:p w14:paraId="4E50FBFA" w14:textId="1B565353" w:rsidR="009D63E2" w:rsidRDefault="002C424C" w:rsidP="00872730">
      <w:pPr>
        <w:jc w:val="right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</w:t>
      </w:r>
      <w:r w:rsidRPr="00D17065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เดือน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พ.ศ</w:t>
      </w:r>
      <w:proofErr w:type="spellEnd"/>
      <w:r w:rsidRPr="005D5277">
        <w:rPr>
          <w:rFonts w:ascii="TH SarabunPSK" w:eastAsia="Sarabun" w:hAnsi="TH SarabunPSK" w:cs="TH SarabunPSK"/>
          <w:sz w:val="32"/>
          <w:szCs w:val="32"/>
        </w:rPr>
        <w:t>.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    </w:t>
      </w:r>
      <w:proofErr w:type="gram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 </w:t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  <w:proofErr w:type="gramEnd"/>
    </w:p>
    <w:p w14:paraId="59C75917" w14:textId="77777777" w:rsidR="005B1A94" w:rsidRPr="005D5277" w:rsidRDefault="005B1A94" w:rsidP="00872730">
      <w:pPr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014AFB66" w14:textId="514C1486" w:rsidR="009D63E2" w:rsidRPr="00D17065" w:rsidRDefault="002C424C" w:rsidP="00872730">
      <w:pPr>
        <w:pStyle w:val="Heading2"/>
        <w:rPr>
          <w:rFonts w:ascii="TH SarabunPSK" w:eastAsia="Sarabun" w:hAnsi="TH SarabunPSK" w:cs="TH SarabunPSK"/>
          <w:u w:val="dotted"/>
        </w:rPr>
      </w:pPr>
      <w:r w:rsidRPr="005D5277">
        <w:rPr>
          <w:rFonts w:ascii="TH SarabunPSK" w:eastAsia="Sarabun" w:hAnsi="TH SarabunPSK" w:cs="TH SarabunPSK"/>
        </w:rPr>
        <w:tab/>
      </w:r>
      <w:proofErr w:type="spellStart"/>
      <w:r w:rsidRPr="005D5277">
        <w:rPr>
          <w:rFonts w:ascii="TH SarabunPSK" w:eastAsia="Sarabun" w:hAnsi="TH SarabunPSK" w:cs="TH SarabunPSK"/>
        </w:rPr>
        <w:t>ข้าพเจ้า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5D5277">
        <w:rPr>
          <w:rFonts w:ascii="TH SarabunPSK" w:eastAsia="Sarabun" w:hAnsi="TH SarabunPSK" w:cs="TH SarabunPSK"/>
        </w:rPr>
        <w:t>ตำแหน่ง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5D5277">
        <w:rPr>
          <w:rFonts w:ascii="TH SarabunPSK" w:eastAsia="Sarabun" w:hAnsi="TH SarabunPSK" w:cs="TH SarabunPSK"/>
          <w:u w:val="single"/>
        </w:rPr>
        <w:t xml:space="preserve">    </w:t>
      </w:r>
      <w:proofErr w:type="spellStart"/>
      <w:r w:rsidRPr="005D5277">
        <w:rPr>
          <w:rFonts w:ascii="TH SarabunPSK" w:eastAsia="Sarabun" w:hAnsi="TH SarabunPSK" w:cs="TH SarabunPSK"/>
        </w:rPr>
        <w:t>สาขา</w:t>
      </w:r>
      <w:proofErr w:type="spellEnd"/>
      <w:r w:rsidRPr="005D5277">
        <w:rPr>
          <w:rFonts w:ascii="TH SarabunPSK" w:eastAsia="Sarabun" w:hAnsi="TH SarabunPSK" w:cs="TH SarabunPSK"/>
        </w:rPr>
        <w:t>/</w:t>
      </w:r>
      <w:proofErr w:type="spellStart"/>
      <w:r w:rsidRPr="005D5277">
        <w:rPr>
          <w:rFonts w:ascii="TH SarabunPSK" w:eastAsia="Sarabun" w:hAnsi="TH SarabunPSK" w:cs="TH SarabunPSK"/>
        </w:rPr>
        <w:t>ฝ่าย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คณะ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>/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ศูนย์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>/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สำนัก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ได้รับทุนอุดหนุนการวิจัยเรื่อง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จากแหล่งทุน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ปีที่ได้รับทุน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ขออนุญาตเดิน</w:t>
      </w:r>
      <w:proofErr w:type="spellEnd"/>
      <w:r w:rsidR="00E04766" w:rsidRPr="00E04766">
        <w:rPr>
          <w:rFonts w:ascii="TH SarabunPSK" w:eastAsia="Sarabun" w:hAnsi="TH SarabunPSK" w:cs="TH SarabunPSK" w:hint="cs"/>
          <w:u w:val="dotted"/>
          <w:cs/>
        </w:rPr>
        <w:t>ทางลงพื้นที่วิจัย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ภายนอกมหาวิทยาลัย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 xml:space="preserve"> </w:t>
      </w:r>
      <w:proofErr w:type="spellStart"/>
      <w:r w:rsidRPr="00D17065">
        <w:rPr>
          <w:rFonts w:ascii="TH SarabunPSK" w:eastAsia="Sarabun" w:hAnsi="TH SarabunPSK" w:cs="TH SarabunPSK"/>
          <w:u w:val="dotted"/>
        </w:rPr>
        <w:t>โดยมีรายละเอียดดังนี้</w:t>
      </w:r>
      <w:proofErr w:type="spellEnd"/>
    </w:p>
    <w:p w14:paraId="349B16DA" w14:textId="77777777" w:rsidR="009D63E2" w:rsidRPr="00D17065" w:rsidRDefault="002C424C" w:rsidP="00872730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จากโครงการวิจัยดังกล่าวเก็บข้อมูลครั้งที่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สถานที่</w:t>
      </w:r>
      <w:proofErr w:type="spellEnd"/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u w:val="dotted"/>
        </w:rPr>
        <w:tab/>
        <w:t xml:space="preserve">    </w:t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</w:r>
      <w:r w:rsidRPr="00D17065">
        <w:rPr>
          <w:rFonts w:ascii="TH SarabunPSK" w:eastAsia="Sarabun" w:hAnsi="TH SarabunPSK" w:cs="TH SarabunPSK"/>
          <w:u w:val="dotted"/>
        </w:rPr>
        <w:tab/>
        <w:t xml:space="preserve"> </w:t>
      </w:r>
    </w:p>
    <w:p w14:paraId="3CC875C6" w14:textId="0B540DB5" w:rsidR="009D63E2" w:rsidRPr="00D17065" w:rsidRDefault="002C424C" w:rsidP="00872730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เดินทาง</w:t>
      </w:r>
      <w:proofErr w:type="spellEnd"/>
      <w:r w:rsidR="00E04766"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ลงพื้นที่วิจัย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BD38D0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BD38D0"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เวลา</w:t>
      </w:r>
      <w:proofErr w:type="spellEnd"/>
      <w:proofErr w:type="gram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proofErr w:type="gram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ถึงวันที่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เวลา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-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715B0455" w14:textId="77777777" w:rsidR="009D63E2" w:rsidRPr="00D17065" w:rsidRDefault="002C424C" w:rsidP="00872730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ระหว่างการเดินทางสามารถติดต่อข้าพเจ้าได้ที่หมายเลขโทรศัพท์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4BC2197A" w14:textId="77777777" w:rsidR="009D63E2" w:rsidRPr="00D17065" w:rsidRDefault="002C424C" w:rsidP="00872730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โดยการลงพื้นที่ครั้งนี้ได้ประสานงานกับหน่วยงาน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70584D09" w14:textId="77777777" w:rsidR="009D63E2" w:rsidRPr="00D17065" w:rsidRDefault="002C424C" w:rsidP="00872730">
      <w:pPr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ชื่อผู้ประสานงานของหน่วยงาน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หมายเลขโทรศัพท์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color w:val="FFFFFF"/>
          <w:sz w:val="32"/>
          <w:szCs w:val="32"/>
          <w:u w:val="dotted"/>
        </w:rPr>
        <w:t>.</w:t>
      </w:r>
    </w:p>
    <w:p w14:paraId="3B90E770" w14:textId="77777777" w:rsidR="00F37113" w:rsidRDefault="002C424C" w:rsidP="00872730">
      <w:pPr>
        <w:rPr>
          <w:rFonts w:ascii="TH SarabunPSK" w:eastAsia="Sarabun" w:hAnsi="TH SarabunPSK" w:cs="TH SarabunPSK"/>
          <w:sz w:val="32"/>
          <w:szCs w:val="32"/>
          <w:u w:val="dotted"/>
        </w:rPr>
      </w:pP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โดยการขออนุญาต</w:t>
      </w:r>
      <w:proofErr w:type="spellEnd"/>
      <w:r w:rsid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เดิน</w:t>
      </w:r>
      <w:r w:rsidR="00E04766" w:rsidRPr="00E04766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ทางลงพื้นที่วิจัย</w:t>
      </w:r>
      <w:proofErr w:type="spellStart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>ในครั้งนี้ข้าพเจ้า</w:t>
      </w:r>
      <w:proofErr w:type="spell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 xml:space="preserve"> </w:t>
      </w:r>
    </w:p>
    <w:p w14:paraId="73750362" w14:textId="1FE4BA02" w:rsidR="00F37113" w:rsidRPr="00F37113" w:rsidRDefault="00F37113" w:rsidP="00872730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="002C424C" w:rsidRPr="00F37113">
        <w:rPr>
          <w:rFonts w:ascii="TH SarabunPSK" w:eastAsia="Sarabun" w:hAnsi="TH SarabunPSK" w:cs="TH SarabunPSK"/>
          <w:sz w:val="32"/>
          <w:szCs w:val="32"/>
        </w:rPr>
        <w:t xml:space="preserve"> </w:t>
      </w:r>
      <w:proofErr w:type="spellStart"/>
      <w:r w:rsidR="002C424C" w:rsidRPr="00F37113">
        <w:rPr>
          <w:rFonts w:ascii="TH SarabunPSK" w:eastAsia="Sarabun" w:hAnsi="TH SarabunPSK" w:cs="TH SarabunPSK"/>
          <w:sz w:val="32"/>
          <w:szCs w:val="32"/>
        </w:rPr>
        <w:t>ไม่ติดภาระงานสอน</w:t>
      </w:r>
      <w:proofErr w:type="spellEnd"/>
      <w:r w:rsidR="002C424C" w:rsidRPr="00F37113">
        <w:rPr>
          <w:rFonts w:ascii="TH SarabunPSK" w:eastAsia="Sarabun" w:hAnsi="TH SarabunPSK" w:cs="TH SarabunPSK"/>
          <w:sz w:val="32"/>
          <w:szCs w:val="32"/>
        </w:rPr>
        <w:t xml:space="preserve">  </w:t>
      </w:r>
    </w:p>
    <w:p w14:paraId="04C3C4C0" w14:textId="46342100" w:rsidR="00F37113" w:rsidRPr="005D5277" w:rsidRDefault="00F37113" w:rsidP="00F37113">
      <w:pPr>
        <w:rPr>
          <w:rFonts w:ascii="TH SarabunPSK" w:eastAsia="Sarabun" w:hAnsi="TH SarabunPSK" w:cs="TH SarabunPSK"/>
          <w:sz w:val="32"/>
          <w:szCs w:val="32"/>
        </w:rPr>
      </w:pPr>
      <w:r w:rsidRPr="00F37113">
        <w:rPr>
          <w:rFonts w:ascii="TH SarabunPSK" w:eastAsia="Sarabun" w:hAnsi="TH SarabunPSK" w:cs="TH SarabunPSK"/>
          <w:sz w:val="32"/>
          <w:szCs w:val="32"/>
        </w:rPr>
        <w:tab/>
      </w:r>
      <w:r w:rsidR="002C424C" w:rsidRPr="00F37113">
        <w:rPr>
          <w:rFonts w:ascii="TH SarabunPSK" w:eastAsia="Sarabun" w:hAnsi="TH SarabunPSK" w:cs="TH SarabunPSK"/>
          <w:sz w:val="32"/>
          <w:szCs w:val="32"/>
        </w:rPr>
        <w:t xml:space="preserve"> </w:t>
      </w:r>
      <w:proofErr w:type="spellStart"/>
      <w:proofErr w:type="gramStart"/>
      <w:r w:rsidR="002C424C" w:rsidRPr="00F37113">
        <w:rPr>
          <w:rFonts w:ascii="TH SarabunPSK" w:eastAsia="Sarabun" w:hAnsi="TH SarabunPSK" w:cs="TH SarabunPSK"/>
          <w:sz w:val="32"/>
          <w:szCs w:val="32"/>
        </w:rPr>
        <w:t>ติดภาระงานสอน</w:t>
      </w:r>
      <w:proofErr w:type="spellEnd"/>
      <w:r>
        <w:rPr>
          <w:rFonts w:ascii="TH SarabunPSK" w:eastAsia="Sarabun" w:hAnsi="TH SarabunPSK" w:cs="TH SarabunPSK"/>
          <w:sz w:val="32"/>
          <w:szCs w:val="32"/>
        </w:rPr>
        <w:t xml:space="preserve">  </w:t>
      </w:r>
      <w:proofErr w:type="spellStart"/>
      <w:r w:rsidR="002C424C" w:rsidRPr="00D17065">
        <w:rPr>
          <w:rFonts w:ascii="TH SarabunPSK" w:eastAsia="Sarabun" w:hAnsi="TH SarabunPSK" w:cs="TH SarabunPSK"/>
          <w:sz w:val="32"/>
          <w:szCs w:val="32"/>
          <w:u w:val="dotted"/>
        </w:rPr>
        <w:t>กรณีติดภาระงานสอน</w:t>
      </w:r>
      <w:proofErr w:type="spellEnd"/>
      <w:r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ดำเนินการโดย</w:t>
      </w:r>
      <w:proofErr w:type="gramEnd"/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color w:val="FFFFFF"/>
          <w:sz w:val="32"/>
          <w:szCs w:val="32"/>
          <w:u w:val="single"/>
        </w:rPr>
        <w:t>.</w:t>
      </w:r>
    </w:p>
    <w:p w14:paraId="579B1AF6" w14:textId="655F9BB1" w:rsidR="00F37113" w:rsidRDefault="00F37113" w:rsidP="00872730">
      <w:pPr>
        <w:rPr>
          <w:rFonts w:ascii="TH SarabunPSK" w:eastAsia="Sarabun" w:hAnsi="TH SarabunPSK" w:cs="TH SarabunPSK"/>
          <w:sz w:val="32"/>
          <w:szCs w:val="32"/>
          <w:u w:val="dotted"/>
        </w:rPr>
      </w:pPr>
    </w:p>
    <w:p w14:paraId="72B41C93" w14:textId="77777777" w:rsidR="008971D7" w:rsidRDefault="002C424C" w:rsidP="00872730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ab/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จึงเรียนมาเพื่อโปรดพิจารณา</w:t>
      </w:r>
      <w:proofErr w:type="spellEnd"/>
    </w:p>
    <w:p w14:paraId="18DA925A" w14:textId="1D66255D" w:rsidR="009D63E2" w:rsidRPr="005D5277" w:rsidRDefault="002C424C" w:rsidP="00872730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</w:t>
      </w:r>
    </w:p>
    <w:p w14:paraId="142D51B4" w14:textId="77777777" w:rsidR="009D63E2" w:rsidRPr="005D5277" w:rsidRDefault="002C424C" w:rsidP="00872730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ขอแสดงความนับถือ</w:t>
      </w:r>
      <w:proofErr w:type="spellEnd"/>
    </w:p>
    <w:p w14:paraId="29A4130D" w14:textId="77777777" w:rsidR="009D63E2" w:rsidRPr="005D5277" w:rsidRDefault="009D63E2" w:rsidP="00872730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</w:p>
    <w:p w14:paraId="167B9717" w14:textId="77777777" w:rsidR="009D63E2" w:rsidRPr="005D5277" w:rsidRDefault="002C424C" w:rsidP="00872730">
      <w:pPr>
        <w:ind w:left="648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 (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  <w:t xml:space="preserve">   </w:t>
      </w:r>
      <w:r w:rsidRPr="00D17065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5D5277">
        <w:rPr>
          <w:rFonts w:ascii="TH SarabunPSK" w:eastAsia="Sarabun" w:hAnsi="TH SarabunPSK" w:cs="TH SarabunPSK"/>
          <w:sz w:val="32"/>
          <w:szCs w:val="32"/>
        </w:rPr>
        <w:t>)</w:t>
      </w:r>
    </w:p>
    <w:p w14:paraId="1C7BC424" w14:textId="6A4B6254" w:rsidR="004D0A12" w:rsidRPr="00AF426B" w:rsidRDefault="008971D7" w:rsidP="00AF426B">
      <w:pPr>
        <w:ind w:left="6480"/>
        <w:jc w:val="center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นักวิจัย</w:t>
      </w:r>
    </w:p>
    <w:p w14:paraId="5028F6C5" w14:textId="44DA2002" w:rsidR="00AF426B" w:rsidRDefault="00AF426B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0AC7B0" w14:textId="5B9B9868" w:rsidR="007E58B8" w:rsidRDefault="007E58B8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32B627" w14:textId="77777777" w:rsidR="007E58B8" w:rsidRDefault="007E58B8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A5376C" w14:textId="77777777" w:rsidR="001A7206" w:rsidRPr="005D5277" w:rsidRDefault="001A7206" w:rsidP="001A7206">
      <w:pPr>
        <w:tabs>
          <w:tab w:val="left" w:pos="360"/>
          <w:tab w:val="left" w:pos="2040"/>
          <w:tab w:val="left" w:pos="5040"/>
        </w:tabs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Hlk149729957"/>
      <w:proofErr w:type="spellStart"/>
      <w:r w:rsidRPr="005D5277">
        <w:rPr>
          <w:rFonts w:ascii="TH SarabunPSK" w:eastAsia="Sarabun" w:hAnsi="TH SarabunPSK" w:cs="TH SarabunPSK"/>
          <w:b/>
          <w:sz w:val="32"/>
          <w:szCs w:val="32"/>
          <w:u w:val="single"/>
        </w:rPr>
        <w:t>หมายเหตุ</w:t>
      </w:r>
      <w:proofErr w:type="spellEnd"/>
      <w:r w:rsidRPr="005D5277">
        <w:rPr>
          <w:rFonts w:ascii="TH SarabunPSK" w:eastAsia="Sarabun" w:hAnsi="TH SarabunPSK" w:cs="TH SarabunPSK"/>
          <w:sz w:val="32"/>
          <w:szCs w:val="32"/>
          <w:u w:val="single"/>
        </w:rPr>
        <w:t xml:space="preserve">  </w:t>
      </w:r>
    </w:p>
    <w:p w14:paraId="584C0E0A" w14:textId="77777777" w:rsidR="001A7206" w:rsidRPr="005D5277" w:rsidRDefault="001A7206" w:rsidP="001A7206">
      <w:pPr>
        <w:ind w:right="-18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1. 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นักวิจัยส่งแบบขออนุญาตเดิน</w:t>
      </w:r>
      <w:proofErr w:type="spellEnd"/>
      <w:r w:rsidRPr="008475D8">
        <w:rPr>
          <w:rFonts w:ascii="TH SarabunPSK" w:eastAsia="Sarabun" w:hAnsi="TH SarabunPSK" w:cs="TH SarabunPSK" w:hint="cs"/>
          <w:sz w:val="32"/>
          <w:szCs w:val="32"/>
          <w:cs/>
        </w:rPr>
        <w:t>ทางลงพื้นที่วิจัย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ภายนอกมหาวิทยาลัย</w:t>
      </w:r>
      <w:proofErr w:type="spellEnd"/>
      <w:r w:rsidRPr="005D5277">
        <w:rPr>
          <w:rFonts w:ascii="TH SarabunPSK" w:eastAsia="Sarabun" w:hAnsi="TH SarabunPSK" w:cs="TH SarabunPSK"/>
          <w:sz w:val="32"/>
          <w:szCs w:val="32"/>
        </w:rPr>
        <w:t xml:space="preserve"> (</w:t>
      </w:r>
      <w:proofErr w:type="spellStart"/>
      <w:r w:rsidRPr="005D5277">
        <w:rPr>
          <w:rFonts w:ascii="TH SarabunPSK" w:eastAsia="Sarabun" w:hAnsi="TH SarabunPSK" w:cs="TH SarabunPSK"/>
          <w:sz w:val="32"/>
          <w:szCs w:val="32"/>
        </w:rPr>
        <w:t>สวพ</w:t>
      </w:r>
      <w:proofErr w:type="spellEnd"/>
      <w:r w:rsidRPr="005D5277">
        <w:rPr>
          <w:rFonts w:ascii="TH SarabunPSK" w:eastAsia="Sarabun" w:hAnsi="TH SarabunPSK" w:cs="TH SarabunPSK"/>
          <w:sz w:val="32"/>
          <w:szCs w:val="32"/>
        </w:rPr>
        <w:t xml:space="preserve">. 3/015) </w:t>
      </w:r>
      <w:proofErr w:type="spellStart"/>
      <w:r w:rsidRPr="001A7206">
        <w:rPr>
          <w:rFonts w:ascii="TH SarabunPSK" w:eastAsia="Sarabun" w:hAnsi="TH SarabunPSK" w:cs="TH SarabunPSK"/>
          <w:bCs/>
          <w:sz w:val="32"/>
          <w:szCs w:val="32"/>
        </w:rPr>
        <w:t>ก่อนการเดินทางอย่างน้อย</w:t>
      </w:r>
      <w:proofErr w:type="spellEnd"/>
      <w:r w:rsidRPr="001A7206">
        <w:rPr>
          <w:rFonts w:ascii="TH SarabunPSK" w:eastAsia="Sarabun" w:hAnsi="TH SarabunPSK" w:cs="TH SarabunPSK"/>
          <w:bCs/>
          <w:sz w:val="32"/>
          <w:szCs w:val="32"/>
        </w:rPr>
        <w:t xml:space="preserve"> </w:t>
      </w:r>
      <w:r w:rsidRPr="001A7206">
        <w:rPr>
          <w:rFonts w:ascii="TH SarabunPSK" w:eastAsia="Sarabun" w:hAnsi="TH SarabunPSK" w:cs="TH SarabunPSK"/>
          <w:bCs/>
          <w:sz w:val="32"/>
          <w:szCs w:val="32"/>
        </w:rPr>
        <w:br/>
      </w:r>
      <w:r>
        <w:rPr>
          <w:rFonts w:ascii="TH SarabunPSK" w:eastAsia="Sarabun" w:hAnsi="TH SarabunPSK" w:cs="TH SarabunPSK"/>
          <w:bCs/>
          <w:sz w:val="32"/>
          <w:szCs w:val="32"/>
        </w:rPr>
        <w:t xml:space="preserve">    </w:t>
      </w:r>
      <w:r w:rsidRPr="001A7206">
        <w:rPr>
          <w:rFonts w:ascii="TH SarabunPSK" w:eastAsia="Sarabun" w:hAnsi="TH SarabunPSK" w:cs="TH SarabunPSK"/>
          <w:bCs/>
          <w:sz w:val="32"/>
          <w:szCs w:val="32"/>
        </w:rPr>
        <w:t xml:space="preserve">7 </w:t>
      </w:r>
      <w:proofErr w:type="spellStart"/>
      <w:r w:rsidRPr="001A7206">
        <w:rPr>
          <w:rFonts w:ascii="TH SarabunPSK" w:eastAsia="Sarabun" w:hAnsi="TH SarabunPSK" w:cs="TH SarabunPSK"/>
          <w:bCs/>
          <w:sz w:val="32"/>
          <w:szCs w:val="32"/>
        </w:rPr>
        <w:t>วัน</w:t>
      </w:r>
      <w:proofErr w:type="spellEnd"/>
    </w:p>
    <w:p w14:paraId="78C36D5F" w14:textId="4154B184" w:rsidR="001A7206" w:rsidRDefault="001A7206" w:rsidP="001A7206">
      <w:pPr>
        <w:ind w:right="-180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5D5277">
        <w:rPr>
          <w:rFonts w:ascii="TH SarabunPSK" w:eastAsia="Sarabun" w:hAnsi="TH SarabunPSK" w:cs="TH SarabunPSK"/>
          <w:sz w:val="32"/>
          <w:szCs w:val="32"/>
        </w:rPr>
        <w:t xml:space="preserve">2. 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การเดินทาง</w:t>
      </w:r>
      <w:proofErr w:type="spellEnd"/>
      <w:r w:rsidRPr="001C099F">
        <w:rPr>
          <w:rFonts w:ascii="TH SarabunPSK" w:eastAsia="Sarabun" w:hAnsi="TH SarabunPSK" w:cs="TH SarabunPSK" w:hint="cs"/>
          <w:sz w:val="32"/>
          <w:szCs w:val="32"/>
          <w:cs/>
        </w:rPr>
        <w:t>ลงพื้นที่วิจัย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ภายนอกมหาวิทยาลัยครั้งแรกของโครงการนั้น</w:t>
      </w:r>
      <w:proofErr w:type="spellEnd"/>
      <w:r w:rsidRPr="001C099F">
        <w:rPr>
          <w:rFonts w:ascii="TH SarabunPSK" w:eastAsia="Sarabun" w:hAnsi="TH SarabunPSK" w:cs="TH SarabunPSK"/>
          <w:sz w:val="32"/>
          <w:szCs w:val="32"/>
        </w:rPr>
        <w:t xml:space="preserve"> ๆ 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ให้นักวิจัย</w:t>
      </w:r>
      <w:proofErr w:type="spellEnd"/>
      <w:r w:rsidRPr="001C099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แนบตาราง</w:t>
      </w:r>
      <w:proofErr w:type="spellEnd"/>
      <w:r w:rsidRPr="001C099F">
        <w:rPr>
          <w:rFonts w:ascii="TH SarabunPSK" w:eastAsia="Sarabun" w:hAnsi="TH SarabunPSK" w:cs="TH SarabunPSK" w:hint="cs"/>
          <w:sz w:val="32"/>
          <w:szCs w:val="32"/>
          <w:cs/>
        </w:rPr>
        <w:t>ลงพื้นที่วิจัย</w:t>
      </w:r>
      <w:r w:rsidR="001C099F">
        <w:rPr>
          <w:rFonts w:ascii="TH SarabunPSK" w:eastAsia="Sarabun" w:hAnsi="TH SarabunPSK" w:cs="TH SarabunPSK"/>
          <w:sz w:val="32"/>
          <w:szCs w:val="32"/>
        </w:rPr>
        <w:t xml:space="preserve">  </w:t>
      </w:r>
      <w:r w:rsidR="001C099F">
        <w:rPr>
          <w:rFonts w:ascii="TH SarabunPSK" w:eastAsia="Sarabun" w:hAnsi="TH SarabunPSK" w:cs="TH SarabunPSK"/>
          <w:sz w:val="32"/>
          <w:szCs w:val="32"/>
        </w:rPr>
        <w:br/>
        <w:t xml:space="preserve">    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ตลอดโครงการ</w:t>
      </w:r>
      <w:proofErr w:type="spellEnd"/>
      <w:r w:rsidRPr="001C099F">
        <w:rPr>
          <w:rFonts w:ascii="TH SarabunPSK" w:eastAsia="Sarabun" w:hAnsi="TH SarabunPSK" w:cs="TH SarabunPSK"/>
          <w:sz w:val="32"/>
          <w:szCs w:val="32"/>
        </w:rPr>
        <w:t xml:space="preserve"> </w:t>
      </w:r>
      <w:proofErr w:type="spellStart"/>
      <w:r w:rsidRPr="001C099F">
        <w:rPr>
          <w:rFonts w:ascii="TH SarabunPSK" w:eastAsia="Sarabun" w:hAnsi="TH SarabunPSK" w:cs="TH SarabunPSK"/>
          <w:sz w:val="32"/>
          <w:szCs w:val="32"/>
        </w:rPr>
        <w:t>มาพร้อมกับแบบฟอร์มนี้</w:t>
      </w:r>
      <w:proofErr w:type="spellEnd"/>
    </w:p>
    <w:p w14:paraId="692AFCA7" w14:textId="618BA12D" w:rsidR="001C099F" w:rsidRDefault="001C099F" w:rsidP="001A7206">
      <w:pPr>
        <w:ind w:right="-18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3. </w:t>
      </w:r>
      <w:r w:rsidR="00C5644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หากมีภาระงานสอนต้องแนบตารางสอนชดเชย</w:t>
      </w:r>
    </w:p>
    <w:p w14:paraId="7C9B625A" w14:textId="7019219C" w:rsidR="00AF426B" w:rsidRDefault="00AF426B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00048A" w14:textId="77777777" w:rsidR="001A7206" w:rsidRDefault="001A7206" w:rsidP="001A7206">
      <w:pPr>
        <w:ind w:right="-180"/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proofErr w:type="spellStart"/>
      <w:r w:rsidRPr="005D5277">
        <w:rPr>
          <w:rFonts w:ascii="TH SarabunPSK" w:eastAsia="Sarabun" w:hAnsi="TH SarabunPSK" w:cs="TH SarabunPSK"/>
          <w:b/>
          <w:color w:val="000000"/>
          <w:sz w:val="32"/>
          <w:szCs w:val="32"/>
        </w:rPr>
        <w:t>ตารางการ</w:t>
      </w:r>
      <w:r w:rsidRPr="00D17065">
        <w:rPr>
          <w:rFonts w:ascii="TH SarabunPSK" w:eastAsia="Sarabun" w:hAnsi="TH SarabunPSK" w:cs="TH SarabunPSK"/>
          <w:b/>
          <w:sz w:val="32"/>
          <w:szCs w:val="32"/>
        </w:rPr>
        <w:t>ทาง</w:t>
      </w:r>
      <w:proofErr w:type="spellEnd"/>
      <w:r w:rsidRPr="00063080">
        <w:rPr>
          <w:rFonts w:ascii="TH SarabunPSK" w:eastAsia="Sarabun" w:hAnsi="TH SarabunPSK" w:cs="TH SarabunPSK" w:hint="cs"/>
          <w:bCs/>
          <w:sz w:val="32"/>
          <w:szCs w:val="32"/>
          <w:cs/>
        </w:rPr>
        <w:t>ลงพื้นที่วิจัย</w:t>
      </w:r>
    </w:p>
    <w:p w14:paraId="7CBB172B" w14:textId="77777777" w:rsidR="001A7206" w:rsidRPr="00C56445" w:rsidRDefault="001A7206" w:rsidP="001A7206">
      <w:pPr>
        <w:ind w:right="-180"/>
        <w:jc w:val="center"/>
        <w:rPr>
          <w:rFonts w:ascii="TH SarabunPSK" w:eastAsia="Sarabun" w:hAnsi="TH SarabunPSK" w:cs="TH SarabunPSK"/>
          <w:b/>
          <w:color w:val="000000"/>
          <w:sz w:val="16"/>
          <w:szCs w:val="16"/>
        </w:rPr>
      </w:pPr>
    </w:p>
    <w:tbl>
      <w:tblPr>
        <w:tblStyle w:val="a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304"/>
        <w:gridCol w:w="3402"/>
        <w:gridCol w:w="3935"/>
      </w:tblGrid>
      <w:tr w:rsidR="001A7206" w:rsidRPr="005D5277" w14:paraId="500D45C4" w14:textId="77777777" w:rsidTr="005E0A2A">
        <w:tc>
          <w:tcPr>
            <w:tcW w:w="988" w:type="dxa"/>
          </w:tcPr>
          <w:p w14:paraId="3074C22F" w14:textId="77777777" w:rsidR="001A7206" w:rsidRPr="005D5277" w:rsidRDefault="001A7206" w:rsidP="005E0A2A">
            <w:pPr>
              <w:ind w:right="-138"/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5D527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ครั้งที่</w:t>
            </w:r>
            <w:proofErr w:type="spellEnd"/>
          </w:p>
        </w:tc>
        <w:tc>
          <w:tcPr>
            <w:tcW w:w="1304" w:type="dxa"/>
          </w:tcPr>
          <w:p w14:paraId="0A4A5EC4" w14:textId="77777777" w:rsidR="001A7206" w:rsidRPr="005D5277" w:rsidRDefault="001A7206" w:rsidP="005E0A2A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5D527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วันที่</w:t>
            </w:r>
            <w:proofErr w:type="spellEnd"/>
          </w:p>
        </w:tc>
        <w:tc>
          <w:tcPr>
            <w:tcW w:w="3402" w:type="dxa"/>
          </w:tcPr>
          <w:p w14:paraId="622248F0" w14:textId="77777777" w:rsidR="001A7206" w:rsidRPr="005D5277" w:rsidRDefault="001A7206" w:rsidP="005E0A2A">
            <w:pP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proofErr w:type="spellStart"/>
            <w:r w:rsidRPr="005D5277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สถานที่</w:t>
            </w:r>
            <w:proofErr w:type="spellEnd"/>
          </w:p>
        </w:tc>
        <w:tc>
          <w:tcPr>
            <w:tcW w:w="3935" w:type="dxa"/>
          </w:tcPr>
          <w:p w14:paraId="585500D1" w14:textId="1B559DDC" w:rsidR="001A7206" w:rsidRPr="00C56445" w:rsidRDefault="00C56445" w:rsidP="005E0A2A">
            <w:pPr>
              <w:jc w:val="center"/>
              <w:rPr>
                <w:rFonts w:ascii="TH SarabunPSK" w:eastAsia="Sarabun" w:hAnsi="TH SarabunPSK" w:cs="TH SarabunPSK"/>
                <w:bCs/>
                <w:color w:val="000000"/>
                <w:sz w:val="32"/>
                <w:szCs w:val="32"/>
              </w:rPr>
            </w:pPr>
            <w:r w:rsidRPr="00C56445">
              <w:rPr>
                <w:rFonts w:ascii="TH SarabunPSK" w:eastAsia="Sarabun" w:hAnsi="TH SarabunPSK" w:cs="TH SarabunPSK" w:hint="cs"/>
                <w:bCs/>
                <w:color w:val="000000"/>
                <w:sz w:val="32"/>
                <w:szCs w:val="32"/>
                <w:cs/>
              </w:rPr>
              <w:t>กิจกรรมการลงพื้นที่วิจัย</w:t>
            </w:r>
          </w:p>
        </w:tc>
      </w:tr>
      <w:tr w:rsidR="001A7206" w:rsidRPr="005D5277" w14:paraId="4B861A24" w14:textId="77777777" w:rsidTr="005E0A2A">
        <w:tc>
          <w:tcPr>
            <w:tcW w:w="988" w:type="dxa"/>
          </w:tcPr>
          <w:p w14:paraId="283A4300" w14:textId="77777777" w:rsidR="001A7206" w:rsidRPr="005D5277" w:rsidRDefault="001A7206" w:rsidP="00606366">
            <w:pPr>
              <w:ind w:right="-18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14:paraId="5E2925D3" w14:textId="77777777" w:rsidR="001A7206" w:rsidRPr="005D5277" w:rsidRDefault="001A7206" w:rsidP="00606366">
            <w:pPr>
              <w:ind w:right="-18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9CECC9" w14:textId="77777777" w:rsidR="001A7206" w:rsidRPr="005D5277" w:rsidRDefault="001A7206" w:rsidP="00606366">
            <w:pPr>
              <w:ind w:right="-18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</w:tcPr>
          <w:p w14:paraId="7E34D2C0" w14:textId="77777777" w:rsidR="001A7206" w:rsidRPr="005D5277" w:rsidRDefault="001A7206" w:rsidP="00606366">
            <w:pPr>
              <w:ind w:right="-18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A7206" w:rsidRPr="005D5277" w14:paraId="61892052" w14:textId="77777777" w:rsidTr="005E0A2A">
        <w:tc>
          <w:tcPr>
            <w:tcW w:w="988" w:type="dxa"/>
          </w:tcPr>
          <w:p w14:paraId="72A5C3CC" w14:textId="77777777" w:rsidR="001A7206" w:rsidRPr="005D5277" w:rsidRDefault="001A7206" w:rsidP="00606366">
            <w:pPr>
              <w:ind w:right="-18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</w:tcPr>
          <w:p w14:paraId="5C555874" w14:textId="77777777" w:rsidR="001A7206" w:rsidRPr="005D5277" w:rsidRDefault="001A7206" w:rsidP="00606366">
            <w:pPr>
              <w:ind w:right="-180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12F30FB" w14:textId="77777777" w:rsidR="001A7206" w:rsidRPr="005D5277" w:rsidRDefault="001A7206" w:rsidP="00606366">
            <w:pPr>
              <w:ind w:right="-18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35" w:type="dxa"/>
          </w:tcPr>
          <w:p w14:paraId="1A76FB08" w14:textId="77777777" w:rsidR="001A7206" w:rsidRPr="005D5277" w:rsidRDefault="001A7206" w:rsidP="00606366">
            <w:pPr>
              <w:ind w:right="-18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2B54E3" w14:textId="5EDACCDD" w:rsidR="00AF426B" w:rsidRDefault="00AF426B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F23027" w14:textId="77777777" w:rsidR="00880E5E" w:rsidRDefault="00880E5E" w:rsidP="0087273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3F5874" w14:textId="373681CD" w:rsidR="00872730" w:rsidRPr="001A1682" w:rsidRDefault="00872730" w:rsidP="00872730">
      <w:pPr>
        <w:rPr>
          <w:rFonts w:ascii="TH SarabunPSK" w:hAnsi="TH SarabunPSK" w:cs="TH SarabunPSK"/>
          <w:b/>
          <w:bCs/>
          <w:sz w:val="32"/>
          <w:szCs w:val="32"/>
        </w:rPr>
      </w:pPr>
      <w:r w:rsidRPr="001A168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ขั้นตอนการยื่นแบบฟอร์ม</w:t>
      </w:r>
    </w:p>
    <w:p w14:paraId="38537049" w14:textId="77777777" w:rsidR="00FF675A" w:rsidRDefault="00872730" w:rsidP="00FF675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="00FF675A">
        <w:rPr>
          <w:rFonts w:ascii="TH SarabunPSK" w:hAnsi="TH SarabunPSK" w:cs="TH SarabunPSK" w:hint="cs"/>
          <w:sz w:val="32"/>
          <w:szCs w:val="32"/>
          <w:cs/>
        </w:rPr>
        <w:t>กรอกข้อมูลพร้อมลงนามในแบบฟอร์ม</w:t>
      </w:r>
    </w:p>
    <w:p w14:paraId="096046AA" w14:textId="77777777" w:rsidR="00FF675A" w:rsidRDefault="00872730" w:rsidP="00FF675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ผู้วิจัย </w:t>
      </w:r>
      <w:r w:rsidRPr="00FF675A">
        <w:rPr>
          <w:rFonts w:ascii="TH SarabunPSK" w:hAnsi="TH SarabunPSK" w:cs="TH SarabunPSK"/>
          <w:sz w:val="32"/>
          <w:szCs w:val="32"/>
        </w:rPr>
        <w:t xml:space="preserve">Scan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แบบฟอร์มเป็นไฟล์ </w:t>
      </w:r>
      <w:r w:rsidRPr="00FF675A">
        <w:rPr>
          <w:rFonts w:ascii="TH SarabunPSK" w:hAnsi="TH SarabunPSK" w:cs="TH SarabunPSK"/>
          <w:sz w:val="32"/>
          <w:szCs w:val="32"/>
        </w:rPr>
        <w:t xml:space="preserve">PDF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และส่งไปยังผู้ดูแลระบบ </w:t>
      </w:r>
      <w:r w:rsidRPr="00FF675A">
        <w:rPr>
          <w:rFonts w:ascii="TH SarabunPSK" w:hAnsi="TH SarabunPSK" w:cs="TH SarabunPSK"/>
          <w:sz w:val="32"/>
          <w:szCs w:val="32"/>
        </w:rPr>
        <w:t xml:space="preserve">Smart office </w:t>
      </w:r>
      <w:r w:rsidRPr="00FF675A">
        <w:rPr>
          <w:rFonts w:ascii="TH SarabunPSK" w:hAnsi="TH SarabunPSK" w:cs="TH SarabunPSK" w:hint="cs"/>
          <w:sz w:val="32"/>
          <w:szCs w:val="32"/>
          <w:cs/>
        </w:rPr>
        <w:t xml:space="preserve">ภายในหน่วยงานของท่านเพื่อยื่นเรื่องเข้าระบบ </w:t>
      </w:r>
    </w:p>
    <w:p w14:paraId="2131224C" w14:textId="1C0B9417" w:rsidR="00872730" w:rsidRDefault="00FF675A" w:rsidP="00FF675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ผู้ดูแลระบบ</w:t>
      </w:r>
      <w:r w:rsidR="00872730" w:rsidRPr="00FF675A">
        <w:rPr>
          <w:rFonts w:ascii="TH SarabunPSK" w:hAnsi="TH SarabunPSK" w:cs="TH SarabunPSK" w:hint="cs"/>
          <w:sz w:val="32"/>
          <w:szCs w:val="32"/>
          <w:cs/>
        </w:rPr>
        <w:t>ดำเนินการกำหนดผู้อนุมัติ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ตามกลุ่มบุคคล </w:t>
      </w:r>
      <w:r w:rsidR="00872730" w:rsidRPr="00FF675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17E7277" w14:textId="77777777" w:rsidR="005B1A94" w:rsidRDefault="005B1A94" w:rsidP="00872730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523"/>
      </w:tblGrid>
      <w:tr w:rsidR="00FF675A" w14:paraId="6BC587BF" w14:textId="359A737D" w:rsidTr="00CA56EE">
        <w:tc>
          <w:tcPr>
            <w:tcW w:w="3827" w:type="dxa"/>
            <w:tcBorders>
              <w:bottom w:val="nil"/>
            </w:tcBorders>
          </w:tcPr>
          <w:p w14:paraId="375160F3" w14:textId="38A9397B" w:rsidR="00FF675A" w:rsidRPr="00AA42B3" w:rsidRDefault="00FF675A" w:rsidP="0087273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อาจารย์ประจำสาขา</w:t>
            </w:r>
          </w:p>
        </w:tc>
        <w:tc>
          <w:tcPr>
            <w:tcW w:w="5523" w:type="dxa"/>
          </w:tcPr>
          <w:p w14:paraId="014D4074" w14:textId="3F5B1A9F" w:rsidR="00FF675A" w:rsidRPr="00AA42B3" w:rsidRDefault="00FF675A" w:rsidP="00FF67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FF675A" w14:paraId="36A8E8B2" w14:textId="0BAE64E8" w:rsidTr="00CA56EE">
        <w:tc>
          <w:tcPr>
            <w:tcW w:w="3827" w:type="dxa"/>
            <w:tcBorders>
              <w:top w:val="nil"/>
              <w:bottom w:val="nil"/>
            </w:tcBorders>
          </w:tcPr>
          <w:p w14:paraId="13F58C2C" w14:textId="097A9963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C61C5B1" w14:textId="380CC0B8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FF675A" w14:paraId="3F268227" w14:textId="0DE9D921" w:rsidTr="00CA56EE">
        <w:tc>
          <w:tcPr>
            <w:tcW w:w="3827" w:type="dxa"/>
            <w:tcBorders>
              <w:top w:val="nil"/>
              <w:bottom w:val="nil"/>
            </w:tcBorders>
          </w:tcPr>
          <w:p w14:paraId="08F3C01F" w14:textId="11CF79CE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F3B7D3C" w14:textId="23C970F3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FF675A" w14:paraId="02B4B066" w14:textId="0840541F" w:rsidTr="00CA56EE">
        <w:tc>
          <w:tcPr>
            <w:tcW w:w="3827" w:type="dxa"/>
            <w:tcBorders>
              <w:top w:val="nil"/>
              <w:bottom w:val="nil"/>
            </w:tcBorders>
          </w:tcPr>
          <w:p w14:paraId="435BE530" w14:textId="5F808D9B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26E7DD44" w14:textId="4FEEDBB5" w:rsidR="00FF675A" w:rsidRDefault="00FF675A" w:rsidP="00FF67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 w:rsidR="007B50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50E8"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FF675A" w14:paraId="69C9395F" w14:textId="28202F6E" w:rsidTr="00CA56EE">
        <w:tc>
          <w:tcPr>
            <w:tcW w:w="3827" w:type="dxa"/>
            <w:tcBorders>
              <w:top w:val="nil"/>
              <w:bottom w:val="nil"/>
            </w:tcBorders>
          </w:tcPr>
          <w:p w14:paraId="68DFE52F" w14:textId="16FBC44E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75C84B80" w14:textId="1D7B1D9E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FF675A" w14:paraId="0C9E6925" w14:textId="77777777" w:rsidTr="00CA56EE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3EC2DE6C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4DBBAE9" w14:textId="12DA3F48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F675A" w14:paraId="2BCA1611" w14:textId="77777777" w:rsidTr="00CA56EE">
        <w:tc>
          <w:tcPr>
            <w:tcW w:w="3827" w:type="dxa"/>
            <w:tcBorders>
              <w:bottom w:val="nil"/>
            </w:tcBorders>
          </w:tcPr>
          <w:p w14:paraId="3E0F6311" w14:textId="70DE9F41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อาจารย์ประจำศูนย์ </w:t>
            </w:r>
            <w:r w:rsidRPr="00AA42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A4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สำนัก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6F585BE3" w14:textId="6E2F83DA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FF675A" w14:paraId="03342982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1643CE84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25648D0" w14:textId="6FC9D29A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FF675A" w14:paraId="2DF76AFD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223EA653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87F7D51" w14:textId="0DD188DD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ผู้อำนวยการศูนย์สำนักในสังกัด</w:t>
            </w:r>
          </w:p>
        </w:tc>
      </w:tr>
      <w:tr w:rsidR="00FF675A" w14:paraId="4DBB17B4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07D0283B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57A41B60" w14:textId="308538DA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 w:rsid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B50E8"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FF675A" w14:paraId="47828E9E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1D892876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1E20911" w14:textId="31A051F7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ผู้อำนวยการสำนักวิจัย (อ.สุชาดา สุวรรณขำ)</w:t>
            </w:r>
          </w:p>
        </w:tc>
      </w:tr>
      <w:tr w:rsidR="00FF675A" w14:paraId="13A6F5FC" w14:textId="77777777" w:rsidTr="00CA56EE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6A61B23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5D6C0274" w14:textId="6045C687" w:rsidR="00FF675A" w:rsidRPr="005B1A94" w:rsidRDefault="00FF675A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F675A" w14:paraId="31ADCC54" w14:textId="77777777" w:rsidTr="00CA56EE">
        <w:tc>
          <w:tcPr>
            <w:tcW w:w="3827" w:type="dxa"/>
            <w:tcBorders>
              <w:bottom w:val="nil"/>
            </w:tcBorders>
          </w:tcPr>
          <w:p w14:paraId="6175797E" w14:textId="225D8FC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67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กลุ่มผู้บริหารระดับผู้อำนวยการ</w:t>
            </w:r>
            <w:r w:rsidR="00E16D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 - </w:t>
            </w:r>
          </w:p>
        </w:tc>
        <w:tc>
          <w:tcPr>
            <w:tcW w:w="5523" w:type="dxa"/>
          </w:tcPr>
          <w:p w14:paraId="72C2AE83" w14:textId="2F5789B5" w:rsidR="00FF675A" w:rsidRPr="005B1A94" w:rsidRDefault="00CA56EE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</w:tc>
      </w:tr>
      <w:tr w:rsidR="00FF675A" w14:paraId="636AEF79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73848C5A" w14:textId="7A618EDF" w:rsidR="00FF675A" w:rsidRDefault="007B50E8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 ขึ้นไป</w:t>
            </w:r>
          </w:p>
        </w:tc>
        <w:tc>
          <w:tcPr>
            <w:tcW w:w="5523" w:type="dxa"/>
          </w:tcPr>
          <w:p w14:paraId="3F0950BB" w14:textId="525DA47C" w:rsidR="00FF675A" w:rsidRPr="005B1A94" w:rsidRDefault="00CA56EE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หัวหน้าสาขา</w:t>
            </w:r>
          </w:p>
        </w:tc>
      </w:tr>
      <w:tr w:rsidR="00FF675A" w14:paraId="4B003170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33F4AD14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4CA0AC56" w14:textId="0A068E8C" w:rsidR="00FF675A" w:rsidRPr="005B1A94" w:rsidRDefault="00CA56EE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คณบดี</w:t>
            </w:r>
          </w:p>
        </w:tc>
      </w:tr>
      <w:tr w:rsidR="00FF675A" w14:paraId="038DAC52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78844BF1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066248C0" w14:textId="58FF04FB" w:rsidR="00FF675A" w:rsidRPr="005B1A94" w:rsidRDefault="00CA56EE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 / รองอธิการบดี ตามสายบังคับบัญชาในสังกัด</w:t>
            </w:r>
          </w:p>
        </w:tc>
      </w:tr>
      <w:tr w:rsidR="00FF675A" w14:paraId="1217509B" w14:textId="77777777" w:rsidTr="00CA56EE">
        <w:tc>
          <w:tcPr>
            <w:tcW w:w="3827" w:type="dxa"/>
            <w:tcBorders>
              <w:top w:val="nil"/>
              <w:bottom w:val="nil"/>
            </w:tcBorders>
          </w:tcPr>
          <w:p w14:paraId="6244D673" w14:textId="77777777" w:rsidR="00FF675A" w:rsidRDefault="00FF675A" w:rsidP="00FF6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05E3E00F" w14:textId="4A992263" w:rsidR="00FF675A" w:rsidRPr="005B1A94" w:rsidRDefault="007B50E8" w:rsidP="00FF675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A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ผู้รับทราบ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B50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(เวียนผ่านระบบ)</w:t>
            </w:r>
          </w:p>
        </w:tc>
      </w:tr>
      <w:tr w:rsidR="007B50E8" w14:paraId="6FFCAEBE" w14:textId="77777777" w:rsidTr="007B50E8">
        <w:tc>
          <w:tcPr>
            <w:tcW w:w="3827" w:type="dxa"/>
            <w:tcBorders>
              <w:top w:val="nil"/>
              <w:bottom w:val="nil"/>
            </w:tcBorders>
          </w:tcPr>
          <w:p w14:paraId="3DE5EE77" w14:textId="77777777" w:rsidR="007B50E8" w:rsidRDefault="007B50E8" w:rsidP="007B50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38FA28D1" w14:textId="1DD4FDD7" w:rsidR="007B50E8" w:rsidRDefault="007B50E8" w:rsidP="007B50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ผู้ช่วยอธิการบดีฝ่ายวิจัย (รองศาสตราจารย์ทัศนีย์  ประธาน)</w:t>
            </w:r>
          </w:p>
        </w:tc>
      </w:tr>
      <w:tr w:rsidR="007B50E8" w14:paraId="0BD47330" w14:textId="77777777" w:rsidTr="007B50E8"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24BBC792" w14:textId="77777777" w:rsidR="007B50E8" w:rsidRDefault="007B50E8" w:rsidP="007B50E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3" w:type="dxa"/>
          </w:tcPr>
          <w:p w14:paraId="52E3E4FC" w14:textId="0F1AEEA9" w:rsidR="007B50E8" w:rsidRPr="005B1A94" w:rsidRDefault="007B50E8" w:rsidP="007B50E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ผู้อำนวยการสำนักทรัพยากรมนุษย์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2730">
              <w:rPr>
                <w:rFonts w:ascii="TH SarabunPSK" w:hAnsi="TH SarabunPSK" w:cs="TH SarabunPSK"/>
                <w:bCs/>
                <w:sz w:val="32"/>
                <w:szCs w:val="32"/>
              </w:rPr>
              <w:t>(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อ.จิตรลดา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273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พันธุ์พณาสกุล</w:t>
            </w:r>
            <w:r w:rsidRPr="0087273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56F1616E" w14:textId="04095D4C" w:rsidR="005B1A94" w:rsidRDefault="005B1A94" w:rsidP="004D0A1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CAD9DB" w14:textId="570BACD9" w:rsidR="00CA56EE" w:rsidRDefault="00CA56EE" w:rsidP="00CA56E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หากยังไม่ได้รับการอนุมัติให้ติดตามสถานะในระบบ </w:t>
      </w:r>
      <w:r w:rsidRPr="00FF675A">
        <w:rPr>
          <w:rFonts w:ascii="TH SarabunPSK" w:hAnsi="TH SarabunPSK" w:cs="TH SarabunPSK"/>
          <w:sz w:val="32"/>
          <w:szCs w:val="32"/>
        </w:rPr>
        <w:t>Smart 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เพื่อตรวจสอบและประสานผู้เกี่ยวข้อง</w:t>
      </w:r>
    </w:p>
    <w:p w14:paraId="75F2E515" w14:textId="17B5E73E" w:rsidR="00CA56EE" w:rsidRDefault="00CA56EE" w:rsidP="00CA56EE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หากมีข้อสงสัยสามารถสอบถามมายังสำนักวิจัยและพัฒนา เบอร์ติดต่อ 211</w:t>
      </w:r>
      <w:r w:rsidR="005E0A2A">
        <w:rPr>
          <w:rFonts w:ascii="TH SarabunPSK" w:hAnsi="TH SarabunPSK" w:cs="TH SarabunPSK"/>
          <w:sz w:val="32"/>
          <w:szCs w:val="32"/>
        </w:rPr>
        <w:t xml:space="preserve"> </w:t>
      </w:r>
    </w:p>
    <w:bookmarkEnd w:id="0"/>
    <w:p w14:paraId="764CCFBF" w14:textId="77777777" w:rsidR="00CA56EE" w:rsidRDefault="00CA56EE" w:rsidP="004D0A12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A56EE" w:rsidSect="00365954">
      <w:headerReference w:type="default" r:id="rId8"/>
      <w:pgSz w:w="11909" w:h="16834"/>
      <w:pgMar w:top="1382" w:right="1136" w:bottom="851" w:left="1276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6D37" w14:textId="77777777" w:rsidR="00365BBF" w:rsidRDefault="00365BBF">
      <w:r>
        <w:separator/>
      </w:r>
    </w:p>
  </w:endnote>
  <w:endnote w:type="continuationSeparator" w:id="0">
    <w:p w14:paraId="50B12B6B" w14:textId="77777777" w:rsidR="00365BBF" w:rsidRDefault="0036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EE33" w14:textId="77777777" w:rsidR="00365BBF" w:rsidRDefault="00365BBF">
      <w:r>
        <w:separator/>
      </w:r>
    </w:p>
  </w:footnote>
  <w:footnote w:type="continuationSeparator" w:id="0">
    <w:p w14:paraId="3CA14A5C" w14:textId="77777777" w:rsidR="00365BBF" w:rsidRDefault="0036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1E37" w14:textId="77777777" w:rsidR="009D63E2" w:rsidRPr="0007564E" w:rsidRDefault="002C424C">
    <w:pPr>
      <w:jc w:val="right"/>
      <w:rPr>
        <w:rFonts w:ascii="TH SarabunPSK" w:eastAsia="Sarabun" w:hAnsi="TH SarabunPSK" w:cs="TH SarabunPSK"/>
        <w:b/>
        <w:sz w:val="32"/>
        <w:szCs w:val="32"/>
      </w:rPr>
    </w:pPr>
    <w:proofErr w:type="spellStart"/>
    <w:r w:rsidRPr="0007564E">
      <w:rPr>
        <w:rFonts w:ascii="TH SarabunPSK" w:eastAsia="Sarabun" w:hAnsi="TH SarabunPSK" w:cs="TH SarabunPSK"/>
        <w:b/>
        <w:sz w:val="32"/>
        <w:szCs w:val="32"/>
      </w:rPr>
      <w:t>สวพ</w:t>
    </w:r>
    <w:proofErr w:type="spellEnd"/>
    <w:r w:rsidRPr="0007564E">
      <w:rPr>
        <w:rFonts w:ascii="TH SarabunPSK" w:eastAsia="Sarabun" w:hAnsi="TH SarabunPSK" w:cs="TH SarabunPSK"/>
        <w:b/>
        <w:sz w:val="32"/>
        <w:szCs w:val="32"/>
      </w:rPr>
      <w:t>. 3/015</w:t>
    </w:r>
  </w:p>
  <w:p w14:paraId="5D05E684" w14:textId="175ACBE9" w:rsidR="009D63E2" w:rsidRDefault="002C424C">
    <w:r>
      <w:rPr>
        <w:rFonts w:ascii="Sarabun" w:eastAsia="Sarabun" w:hAnsi="Sarabun" w:cs="Sarabun"/>
        <w:noProof/>
        <w:sz w:val="32"/>
        <w:szCs w:val="32"/>
      </w:rPr>
      <w:drawing>
        <wp:inline distT="0" distB="0" distL="0" distR="0" wp14:anchorId="5FF7D1A4" wp14:editId="41326163">
          <wp:extent cx="2158744" cy="487650"/>
          <wp:effectExtent l="0" t="0" r="0" b="0"/>
          <wp:docPr id="4" name="image1.jpg" descr="HU52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U52_Black"/>
                  <pic:cNvPicPr preferRelativeResize="0"/>
                </pic:nvPicPr>
                <pic:blipFill>
                  <a:blip r:embed="rId1"/>
                  <a:srcRect l="3367" t="10552" r="2591" b="17339"/>
                  <a:stretch>
                    <a:fillRect/>
                  </a:stretch>
                </pic:blipFill>
                <pic:spPr>
                  <a:xfrm>
                    <a:off x="0" y="0"/>
                    <a:ext cx="2158744" cy="48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4D55A1" w14:textId="77777777" w:rsidR="00880E5E" w:rsidRDefault="00880E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4C04"/>
    <w:multiLevelType w:val="hybridMultilevel"/>
    <w:tmpl w:val="A40CECE4"/>
    <w:lvl w:ilvl="0" w:tplc="7886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41FE4"/>
    <w:multiLevelType w:val="hybridMultilevel"/>
    <w:tmpl w:val="A40CECE4"/>
    <w:lvl w:ilvl="0" w:tplc="78861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E2"/>
    <w:rsid w:val="0000258F"/>
    <w:rsid w:val="00030280"/>
    <w:rsid w:val="00054124"/>
    <w:rsid w:val="00063080"/>
    <w:rsid w:val="0007564E"/>
    <w:rsid w:val="0008266A"/>
    <w:rsid w:val="00120F8D"/>
    <w:rsid w:val="00141867"/>
    <w:rsid w:val="001A7206"/>
    <w:rsid w:val="001B2DCA"/>
    <w:rsid w:val="001C099F"/>
    <w:rsid w:val="002031F7"/>
    <w:rsid w:val="002C424C"/>
    <w:rsid w:val="002F5375"/>
    <w:rsid w:val="003507A0"/>
    <w:rsid w:val="00357165"/>
    <w:rsid w:val="00365954"/>
    <w:rsid w:val="00365BBF"/>
    <w:rsid w:val="003B5BEF"/>
    <w:rsid w:val="00404126"/>
    <w:rsid w:val="0040617B"/>
    <w:rsid w:val="00425B68"/>
    <w:rsid w:val="00477969"/>
    <w:rsid w:val="00497BEC"/>
    <w:rsid w:val="004B56F2"/>
    <w:rsid w:val="004C4D48"/>
    <w:rsid w:val="004C6600"/>
    <w:rsid w:val="004D0A12"/>
    <w:rsid w:val="005B1A94"/>
    <w:rsid w:val="005D5277"/>
    <w:rsid w:val="005E0A2A"/>
    <w:rsid w:val="0061090C"/>
    <w:rsid w:val="006322C9"/>
    <w:rsid w:val="006648AB"/>
    <w:rsid w:val="006E6B7C"/>
    <w:rsid w:val="0074540B"/>
    <w:rsid w:val="007A3A44"/>
    <w:rsid w:val="007B50E8"/>
    <w:rsid w:val="007E16C5"/>
    <w:rsid w:val="007E58B8"/>
    <w:rsid w:val="008466D6"/>
    <w:rsid w:val="008475D8"/>
    <w:rsid w:val="00872730"/>
    <w:rsid w:val="00880E5E"/>
    <w:rsid w:val="008971D7"/>
    <w:rsid w:val="008D0D60"/>
    <w:rsid w:val="008D2857"/>
    <w:rsid w:val="00906F95"/>
    <w:rsid w:val="009C3B85"/>
    <w:rsid w:val="009D63E2"/>
    <w:rsid w:val="00A61F00"/>
    <w:rsid w:val="00A902D8"/>
    <w:rsid w:val="00AA42B3"/>
    <w:rsid w:val="00AB1E31"/>
    <w:rsid w:val="00AB33CB"/>
    <w:rsid w:val="00AF2A67"/>
    <w:rsid w:val="00AF426B"/>
    <w:rsid w:val="00B4556A"/>
    <w:rsid w:val="00BD38D0"/>
    <w:rsid w:val="00BD3E83"/>
    <w:rsid w:val="00BD7722"/>
    <w:rsid w:val="00C56445"/>
    <w:rsid w:val="00C67F8E"/>
    <w:rsid w:val="00C929DB"/>
    <w:rsid w:val="00CA56EE"/>
    <w:rsid w:val="00CC2A17"/>
    <w:rsid w:val="00D17065"/>
    <w:rsid w:val="00DC423B"/>
    <w:rsid w:val="00DD6FBB"/>
    <w:rsid w:val="00E04766"/>
    <w:rsid w:val="00E16D66"/>
    <w:rsid w:val="00E2604A"/>
    <w:rsid w:val="00E744D0"/>
    <w:rsid w:val="00EA1CCD"/>
    <w:rsid w:val="00EA6286"/>
    <w:rsid w:val="00EC0F2C"/>
    <w:rsid w:val="00EC4034"/>
    <w:rsid w:val="00EE4194"/>
    <w:rsid w:val="00F37113"/>
    <w:rsid w:val="00F37AA1"/>
    <w:rsid w:val="00F924BE"/>
    <w:rsid w:val="00F968BC"/>
    <w:rsid w:val="00FA071B"/>
    <w:rsid w:val="00FD3D4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01B7"/>
  <w15:docId w15:val="{96907CF9-F505-4C8A-AD8E-C6653A7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28"/>
    <w:rPr>
      <w:szCs w:val="28"/>
    </w:rPr>
  </w:style>
  <w:style w:type="paragraph" w:styleId="Heading1">
    <w:name w:val="heading 1"/>
    <w:basedOn w:val="Normal"/>
    <w:next w:val="Normal"/>
    <w:uiPriority w:val="9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paragraph" w:styleId="Header">
    <w:name w:val="header"/>
    <w:basedOn w:val="Normal"/>
    <w:link w:val="HeaderChar"/>
    <w:unhideWhenUsed/>
    <w:rsid w:val="00711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A2A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711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1A2A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711A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711A2A"/>
    <w:rPr>
      <w:rFonts w:ascii="Tahoma" w:hAnsi="Tahoma"/>
      <w:sz w:val="16"/>
    </w:rPr>
  </w:style>
  <w:style w:type="table" w:styleId="TableGrid">
    <w:name w:val="Table Grid"/>
    <w:basedOn w:val="TableNormal"/>
    <w:rsid w:val="000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A8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G882M2CvKOOxrWcokarmNJRIzg==">AMUW2mXaReUHof7O+xfqSOmcMkTLJsYwL9ChOhiPJUtafuk514yF9UMlKyegB04E4dw8pHXQVHGmpXOBbdCDAO9TxmciFLEeZ5p5Y7LMo9Oazgbhq5gcmM041x55+ZBIqDyzNPhBcGUW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44</cp:revision>
  <cp:lastPrinted>2023-10-04T07:08:00Z</cp:lastPrinted>
  <dcterms:created xsi:type="dcterms:W3CDTF">2023-09-18T02:39:00Z</dcterms:created>
  <dcterms:modified xsi:type="dcterms:W3CDTF">2023-11-01T04:20:00Z</dcterms:modified>
</cp:coreProperties>
</file>